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2F41E" w14:textId="7A4BF3CC" w:rsidR="003111B3" w:rsidRPr="003111B3" w:rsidRDefault="003111B3" w:rsidP="003111B3">
      <w:pPr>
        <w:ind w:firstLine="0"/>
        <w:jc w:val="right"/>
        <w:rPr>
          <w:szCs w:val="20"/>
          <w:lang w:val="lt-LT"/>
        </w:rPr>
      </w:pPr>
      <w:r w:rsidRPr="003111B3">
        <w:rPr>
          <w:szCs w:val="20"/>
          <w:lang w:val="lt-LT"/>
        </w:rPr>
        <w:t xml:space="preserve">Rinkos konsultacijos priedas Nr. </w:t>
      </w:r>
      <w:r>
        <w:rPr>
          <w:szCs w:val="20"/>
          <w:lang w:val="lt-LT"/>
        </w:rPr>
        <w:t>2</w:t>
      </w:r>
    </w:p>
    <w:p w14:paraId="40AB8838" w14:textId="77777777" w:rsidR="003111B3" w:rsidRDefault="003111B3" w:rsidP="003111B3">
      <w:pPr>
        <w:ind w:firstLine="0"/>
        <w:jc w:val="right"/>
        <w:rPr>
          <w:b/>
          <w:bCs/>
          <w:szCs w:val="20"/>
          <w:lang w:val="lt-LT"/>
        </w:rPr>
      </w:pPr>
    </w:p>
    <w:p w14:paraId="0A5FB389" w14:textId="1EF5E65B" w:rsidR="00DB6DC4" w:rsidRPr="002938AC" w:rsidRDefault="00D25598" w:rsidP="00436EA5">
      <w:pPr>
        <w:ind w:firstLine="0"/>
        <w:jc w:val="center"/>
        <w:rPr>
          <w:b/>
          <w:bCs/>
          <w:szCs w:val="20"/>
          <w:lang w:val="lt-LT"/>
        </w:rPr>
      </w:pPr>
      <w:r>
        <w:rPr>
          <w:b/>
          <w:bCs/>
          <w:szCs w:val="20"/>
          <w:lang w:val="lt-LT"/>
        </w:rPr>
        <w:t xml:space="preserve">VIEŠOJO TRANSPORTO TVARKARAŠČIŲ </w:t>
      </w:r>
      <w:r w:rsidR="008F0416">
        <w:rPr>
          <w:b/>
          <w:bCs/>
          <w:szCs w:val="20"/>
          <w:lang w:val="lt-LT"/>
        </w:rPr>
        <w:t>SPAUSDINIMO IR KEITIMO PASLAUGŲ</w:t>
      </w:r>
    </w:p>
    <w:p w14:paraId="12E4C0F7" w14:textId="354099F9" w:rsidR="00252CE2" w:rsidRPr="00153256" w:rsidRDefault="00DB6DC4" w:rsidP="00436EA5">
      <w:pPr>
        <w:ind w:firstLine="0"/>
        <w:jc w:val="center"/>
        <w:rPr>
          <w:b/>
          <w:bCs/>
          <w:lang w:val="lt-LT"/>
        </w:rPr>
      </w:pPr>
      <w:r w:rsidRPr="567CED97">
        <w:rPr>
          <w:b/>
          <w:bCs/>
          <w:lang w:val="lt-LT"/>
        </w:rPr>
        <w:t>TECHNINĖ SPECIFIKACIJA</w:t>
      </w:r>
    </w:p>
    <w:p w14:paraId="7CE6D8CE" w14:textId="49B5B465" w:rsidR="00DB6DC4" w:rsidRPr="00153256" w:rsidRDefault="00DB6DC4" w:rsidP="00E2362B">
      <w:pPr>
        <w:ind w:firstLine="0"/>
        <w:rPr>
          <w:b/>
          <w:bCs/>
          <w:lang w:val="lt-LT"/>
        </w:rPr>
      </w:pPr>
    </w:p>
    <w:p w14:paraId="1199F629" w14:textId="77777777" w:rsidR="004F51CA" w:rsidRPr="004F51CA" w:rsidRDefault="004F51CA" w:rsidP="004F51CA">
      <w:pPr>
        <w:pStyle w:val="ListParagraph"/>
        <w:ind w:left="567" w:firstLine="0"/>
        <w:rPr>
          <w:rFonts w:cs="Arial"/>
          <w:lang w:val="lt-LT"/>
        </w:rPr>
      </w:pPr>
    </w:p>
    <w:p w14:paraId="79DD27E7" w14:textId="0FC19C68" w:rsidR="00DF5ACF" w:rsidRPr="005E0000" w:rsidRDefault="00DF5ACF" w:rsidP="005E0000">
      <w:pPr>
        <w:pStyle w:val="ListParagraph"/>
        <w:numPr>
          <w:ilvl w:val="0"/>
          <w:numId w:val="4"/>
        </w:numPr>
        <w:rPr>
          <w:rFonts w:cs="Arial"/>
          <w:lang w:val="lt-LT"/>
        </w:rPr>
      </w:pPr>
      <w:r w:rsidRPr="005E0000">
        <w:rPr>
          <w:rFonts w:cs="Arial"/>
          <w:b/>
          <w:bCs/>
          <w:lang w:val="lt-LT"/>
        </w:rPr>
        <w:t>Perkančioji organizacija –</w:t>
      </w:r>
      <w:r w:rsidRPr="007B0925">
        <w:rPr>
          <w:rFonts w:cs="Arial"/>
          <w:lang w:val="lt-LT"/>
        </w:rPr>
        <w:t xml:space="preserve"> savivaldybės įmonė „</w:t>
      </w:r>
      <w:r w:rsidRPr="005E0000">
        <w:rPr>
          <w:rFonts w:cs="Arial"/>
          <w:lang w:val="lt-LT"/>
        </w:rPr>
        <w:t>Susisiekimo paslaugos</w:t>
      </w:r>
      <w:r w:rsidRPr="007B0925">
        <w:rPr>
          <w:rFonts w:cs="Arial"/>
          <w:lang w:val="lt-LT"/>
        </w:rPr>
        <w:t>“ (toliau – Užsakovas).</w:t>
      </w:r>
    </w:p>
    <w:p w14:paraId="07DCA67F" w14:textId="267F8005" w:rsidR="002249B4" w:rsidRPr="00620AB2" w:rsidRDefault="00DF5ACF" w:rsidP="00620AB2">
      <w:pPr>
        <w:pStyle w:val="ListParagraph"/>
        <w:numPr>
          <w:ilvl w:val="0"/>
          <w:numId w:val="4"/>
        </w:numPr>
        <w:rPr>
          <w:rFonts w:cs="Arial"/>
          <w:lang w:val="lt-LT"/>
        </w:rPr>
      </w:pPr>
      <w:r w:rsidRPr="00FE17CA">
        <w:rPr>
          <w:rFonts w:cs="Arial"/>
          <w:b/>
          <w:bCs/>
          <w:lang w:val="lt-LT"/>
        </w:rPr>
        <w:t>Pirkimo objektas</w:t>
      </w:r>
      <w:r w:rsidRPr="005E0000">
        <w:rPr>
          <w:rFonts w:cs="Arial"/>
          <w:b/>
          <w:bCs/>
          <w:lang w:val="lt-LT"/>
        </w:rPr>
        <w:t xml:space="preserve"> –</w:t>
      </w:r>
      <w:r w:rsidR="00752B6D">
        <w:rPr>
          <w:rFonts w:cs="Arial"/>
          <w:b/>
          <w:bCs/>
          <w:lang w:val="lt-LT"/>
        </w:rPr>
        <w:t xml:space="preserve"> </w:t>
      </w:r>
      <w:r w:rsidR="00EF1B46">
        <w:rPr>
          <w:rFonts w:cs="Arial"/>
          <w:lang w:val="lt-LT"/>
        </w:rPr>
        <w:t xml:space="preserve">viešojo transporto tvarkaraščių </w:t>
      </w:r>
      <w:r w:rsidR="00D1361C">
        <w:rPr>
          <w:rFonts w:cs="Arial"/>
          <w:lang w:val="lt-LT"/>
        </w:rPr>
        <w:t xml:space="preserve">lapų </w:t>
      </w:r>
      <w:r w:rsidR="00CC4D04" w:rsidRPr="00CC4D04">
        <w:rPr>
          <w:rFonts w:cs="Arial"/>
          <w:lang w:val="lt-LT"/>
        </w:rPr>
        <w:t>(toliau – tvarkaraščių)</w:t>
      </w:r>
      <w:r w:rsidR="00CC4D04">
        <w:rPr>
          <w:rFonts w:cs="Arial"/>
          <w:lang w:val="lt-LT"/>
        </w:rPr>
        <w:t xml:space="preserve"> </w:t>
      </w:r>
      <w:r w:rsidR="00D23D77">
        <w:rPr>
          <w:rFonts w:cs="Arial"/>
          <w:lang w:val="lt-LT"/>
        </w:rPr>
        <w:t>spauda</w:t>
      </w:r>
      <w:r w:rsidR="007704AD">
        <w:rPr>
          <w:rFonts w:cs="Arial"/>
          <w:lang w:val="lt-LT"/>
        </w:rPr>
        <w:t>, laminavimas</w:t>
      </w:r>
      <w:r w:rsidR="00EF1B46">
        <w:rPr>
          <w:rFonts w:cs="Arial"/>
          <w:lang w:val="lt-LT"/>
        </w:rPr>
        <w:t xml:space="preserve"> ir keitim</w:t>
      </w:r>
      <w:r w:rsidR="00D5771D">
        <w:rPr>
          <w:rFonts w:cs="Arial"/>
          <w:lang w:val="lt-LT"/>
        </w:rPr>
        <w:t>as</w:t>
      </w:r>
      <w:r w:rsidR="00EF1B46">
        <w:rPr>
          <w:rFonts w:cs="Arial"/>
          <w:lang w:val="lt-LT"/>
        </w:rPr>
        <w:t xml:space="preserve"> viešojo transporto stotelėse </w:t>
      </w:r>
      <w:r w:rsidR="00083AC4" w:rsidRPr="00083AC4">
        <w:rPr>
          <w:rFonts w:cs="Arial"/>
          <w:lang w:val="lt-LT"/>
        </w:rPr>
        <w:t xml:space="preserve">(toliau </w:t>
      </w:r>
      <w:r w:rsidR="00D5771D">
        <w:rPr>
          <w:rFonts w:cs="Arial"/>
          <w:lang w:val="lt-LT"/>
        </w:rPr>
        <w:t xml:space="preserve">visos paslaugos kartu </w:t>
      </w:r>
      <w:r w:rsidR="00083AC4" w:rsidRPr="00083AC4">
        <w:rPr>
          <w:rFonts w:cs="Arial"/>
          <w:lang w:val="lt-LT"/>
        </w:rPr>
        <w:t xml:space="preserve">– </w:t>
      </w:r>
      <w:r w:rsidR="00EF1B46">
        <w:rPr>
          <w:rFonts w:cs="Arial"/>
          <w:lang w:val="lt-LT"/>
        </w:rPr>
        <w:t>paslaugos</w:t>
      </w:r>
      <w:r w:rsidR="00083AC4" w:rsidRPr="00083AC4">
        <w:rPr>
          <w:rFonts w:cs="Arial"/>
          <w:lang w:val="lt-LT"/>
        </w:rPr>
        <w:t>).</w:t>
      </w:r>
      <w:r w:rsidR="00752B6D">
        <w:rPr>
          <w:rFonts w:cs="Arial"/>
          <w:lang w:val="lt-LT"/>
        </w:rPr>
        <w:t xml:space="preserve"> </w:t>
      </w:r>
      <w:r w:rsidR="00596AFF" w:rsidRPr="003A5BB1">
        <w:rPr>
          <w:rFonts w:cs="Arial"/>
          <w:lang w:val="lt-LT"/>
        </w:rPr>
        <w:t>T</w:t>
      </w:r>
      <w:r w:rsidR="00620AB2" w:rsidRPr="003A5BB1">
        <w:rPr>
          <w:rFonts w:cs="Arial"/>
          <w:lang w:val="lt-LT"/>
        </w:rPr>
        <w:t xml:space="preserve">echninės specifikacijos </w:t>
      </w:r>
      <w:r w:rsidR="00922C15" w:rsidRPr="003A5BB1">
        <w:rPr>
          <w:rFonts w:cs="Arial"/>
          <w:lang w:val="lt-LT"/>
        </w:rPr>
        <w:t>1</w:t>
      </w:r>
      <w:r w:rsidR="00596AFF" w:rsidRPr="003A5BB1">
        <w:rPr>
          <w:rFonts w:cs="Arial"/>
          <w:lang w:val="lt-LT"/>
        </w:rPr>
        <w:t> </w:t>
      </w:r>
      <w:r w:rsidR="00620AB2" w:rsidRPr="003A5BB1">
        <w:rPr>
          <w:rFonts w:cs="Arial"/>
          <w:lang w:val="lt-LT"/>
        </w:rPr>
        <w:t>priede nurodyt</w:t>
      </w:r>
      <w:r w:rsidR="00AE767B">
        <w:rPr>
          <w:rFonts w:cs="Arial"/>
          <w:lang w:val="lt-LT"/>
        </w:rPr>
        <w:t>i</w:t>
      </w:r>
      <w:r w:rsidR="00620AB2" w:rsidRPr="003A5BB1">
        <w:rPr>
          <w:rFonts w:cs="Arial"/>
          <w:lang w:val="lt-LT"/>
        </w:rPr>
        <w:t xml:space="preserve"> kieki</w:t>
      </w:r>
      <w:r w:rsidR="00AE767B">
        <w:rPr>
          <w:rFonts w:cs="Arial"/>
          <w:lang w:val="lt-LT"/>
        </w:rPr>
        <w:t>ai</w:t>
      </w:r>
      <w:r w:rsidR="00620AB2" w:rsidRPr="003A5BB1">
        <w:rPr>
          <w:rFonts w:cs="Arial"/>
          <w:lang w:val="lt-LT"/>
        </w:rPr>
        <w:t xml:space="preserve"> </w:t>
      </w:r>
      <w:r w:rsidR="00620AB2" w:rsidRPr="00F17603">
        <w:rPr>
          <w:rFonts w:cs="Arial"/>
          <w:lang w:val="lt-LT"/>
        </w:rPr>
        <w:t xml:space="preserve">yra </w:t>
      </w:r>
      <w:r w:rsidR="00216877" w:rsidRPr="00F17603">
        <w:rPr>
          <w:rFonts w:cs="Arial"/>
          <w:lang w:val="lt-LT"/>
        </w:rPr>
        <w:t>maksimalūs</w:t>
      </w:r>
      <w:r w:rsidR="00620AB2" w:rsidRPr="00F17603">
        <w:rPr>
          <w:rFonts w:cs="Arial"/>
          <w:lang w:val="lt-LT"/>
        </w:rPr>
        <w:t>.</w:t>
      </w:r>
      <w:r w:rsidR="00216877" w:rsidRPr="00F17603">
        <w:rPr>
          <w:rFonts w:cs="Arial"/>
          <w:lang w:val="lt-LT"/>
        </w:rPr>
        <w:t xml:space="preserve"> </w:t>
      </w:r>
      <w:r w:rsidR="00620AB2" w:rsidRPr="00F17603">
        <w:rPr>
          <w:rFonts w:cs="Arial"/>
          <w:lang w:val="lt-LT"/>
        </w:rPr>
        <w:t>Užsakovas</w:t>
      </w:r>
      <w:r w:rsidR="00620AB2">
        <w:rPr>
          <w:rFonts w:cs="Arial"/>
          <w:lang w:val="lt-LT"/>
        </w:rPr>
        <w:t xml:space="preserve"> </w:t>
      </w:r>
      <w:r w:rsidR="00620AB2" w:rsidRPr="00620AB2">
        <w:rPr>
          <w:rFonts w:cs="Arial"/>
          <w:lang w:val="lt-LT"/>
        </w:rPr>
        <w:t xml:space="preserve">neįsipareigoja nupirkti viso nurodyto </w:t>
      </w:r>
      <w:r w:rsidR="00D44212">
        <w:rPr>
          <w:rFonts w:cs="Arial"/>
          <w:lang w:val="lt-LT"/>
        </w:rPr>
        <w:t xml:space="preserve">paslaugų </w:t>
      </w:r>
      <w:r w:rsidR="00620AB2" w:rsidRPr="00620AB2">
        <w:rPr>
          <w:rFonts w:cs="Arial"/>
          <w:lang w:val="lt-LT"/>
        </w:rPr>
        <w:t xml:space="preserve"> kiekio</w:t>
      </w:r>
      <w:r w:rsidR="00596AFF">
        <w:rPr>
          <w:rFonts w:cs="Arial"/>
          <w:lang w:val="lt-LT"/>
        </w:rPr>
        <w:t>.</w:t>
      </w:r>
    </w:p>
    <w:p w14:paraId="661A6CD4" w14:textId="62FA167B" w:rsidR="004C3148" w:rsidRPr="005E0000" w:rsidRDefault="00DA52B9" w:rsidP="005E0000">
      <w:pPr>
        <w:pStyle w:val="ListParagraph"/>
        <w:numPr>
          <w:ilvl w:val="0"/>
          <w:numId w:val="4"/>
        </w:numPr>
        <w:rPr>
          <w:rFonts w:cs="Arial"/>
          <w:lang w:val="lt-LT"/>
        </w:rPr>
      </w:pPr>
      <w:bookmarkStart w:id="0" w:name="_Hlk99991807"/>
      <w:r w:rsidRPr="00C82275">
        <w:rPr>
          <w:rFonts w:cs="Arial"/>
          <w:b/>
          <w:bCs/>
          <w:lang w:val="lt-LT"/>
        </w:rPr>
        <w:t>Maksimalus</w:t>
      </w:r>
      <w:r w:rsidR="005413EF">
        <w:rPr>
          <w:rFonts w:cs="Arial"/>
          <w:b/>
          <w:bCs/>
          <w:lang w:val="lt-LT"/>
        </w:rPr>
        <w:t xml:space="preserve"> </w:t>
      </w:r>
      <w:r w:rsidR="00C170B7">
        <w:rPr>
          <w:rFonts w:cs="Arial"/>
          <w:b/>
          <w:bCs/>
          <w:lang w:val="lt-LT"/>
        </w:rPr>
        <w:t xml:space="preserve">paslaugų teikimo </w:t>
      </w:r>
      <w:r w:rsidR="00CC04BC" w:rsidRPr="00C82275">
        <w:rPr>
          <w:rFonts w:cs="Arial"/>
          <w:b/>
          <w:bCs/>
          <w:lang w:val="lt-LT"/>
        </w:rPr>
        <w:t>laikotarpis</w:t>
      </w:r>
      <w:r w:rsidR="00CC04BC" w:rsidRPr="005E0000">
        <w:rPr>
          <w:rFonts w:cs="Arial"/>
          <w:lang w:val="lt-LT"/>
        </w:rPr>
        <w:t xml:space="preserve"> </w:t>
      </w:r>
      <w:r w:rsidR="004C3148" w:rsidRPr="007B0925">
        <w:rPr>
          <w:rFonts w:cs="Arial"/>
          <w:lang w:val="lt-LT"/>
        </w:rPr>
        <w:t xml:space="preserve">– </w:t>
      </w:r>
      <w:r w:rsidR="00493259">
        <w:rPr>
          <w:rFonts w:cs="Arial"/>
          <w:lang w:val="lt-LT"/>
        </w:rPr>
        <w:t>1</w:t>
      </w:r>
      <w:r w:rsidR="00536562">
        <w:rPr>
          <w:rFonts w:cs="Arial"/>
          <w:lang w:val="lt-LT"/>
        </w:rPr>
        <w:t>2</w:t>
      </w:r>
      <w:r w:rsidR="00C01001" w:rsidRPr="00335A4A">
        <w:rPr>
          <w:rFonts w:cs="Arial"/>
          <w:lang w:val="lt-LT"/>
        </w:rPr>
        <w:t> </w:t>
      </w:r>
      <w:r w:rsidR="004C3148" w:rsidRPr="00335A4A">
        <w:rPr>
          <w:rFonts w:cs="Arial"/>
          <w:lang w:val="lt-LT"/>
        </w:rPr>
        <w:t>mėnesi</w:t>
      </w:r>
      <w:r w:rsidR="00493259">
        <w:rPr>
          <w:rFonts w:cs="Arial"/>
          <w:lang w:val="lt-LT"/>
        </w:rPr>
        <w:t>ų</w:t>
      </w:r>
      <w:r w:rsidR="00BE5281" w:rsidRPr="007B0925">
        <w:rPr>
          <w:rFonts w:cs="Arial"/>
          <w:lang w:val="lt-LT"/>
        </w:rPr>
        <w:t xml:space="preserve"> nuo pirkimo sutarties įsigaliojimo dienos.</w:t>
      </w:r>
    </w:p>
    <w:p w14:paraId="51A0BCB2" w14:textId="4B351275" w:rsidR="00A728FF" w:rsidRDefault="00681B0E" w:rsidP="005E0000">
      <w:pPr>
        <w:pStyle w:val="ListParagraph"/>
        <w:numPr>
          <w:ilvl w:val="0"/>
          <w:numId w:val="4"/>
        </w:numPr>
        <w:rPr>
          <w:rFonts w:cs="Arial"/>
          <w:lang w:val="lt-LT"/>
        </w:rPr>
      </w:pPr>
      <w:r>
        <w:rPr>
          <w:rFonts w:cs="Arial"/>
          <w:b/>
          <w:bCs/>
          <w:lang w:val="lt-LT"/>
        </w:rPr>
        <w:t>Darbų atlikimo</w:t>
      </w:r>
      <w:r w:rsidR="0023628B" w:rsidRPr="0051043B">
        <w:rPr>
          <w:rFonts w:cs="Arial"/>
          <w:b/>
          <w:bCs/>
          <w:lang w:val="lt-LT"/>
        </w:rPr>
        <w:t xml:space="preserve"> vieta</w:t>
      </w:r>
      <w:r w:rsidR="0023628B" w:rsidRPr="0051043B">
        <w:rPr>
          <w:rFonts w:cs="Arial"/>
          <w:lang w:val="lt-LT"/>
        </w:rPr>
        <w:t xml:space="preserve"> – </w:t>
      </w:r>
      <w:r w:rsidR="00C170B7">
        <w:rPr>
          <w:rFonts w:cs="Arial"/>
          <w:lang w:val="lt-LT"/>
        </w:rPr>
        <w:t>Vilniaus viešojo transporto tinklas (</w:t>
      </w:r>
      <w:r w:rsidR="0023628B" w:rsidRPr="0051043B">
        <w:rPr>
          <w:rFonts w:cs="Arial"/>
          <w:lang w:val="lt-LT"/>
        </w:rPr>
        <w:t>Vilniaus miestas</w:t>
      </w:r>
      <w:bookmarkEnd w:id="0"/>
      <w:r w:rsidR="008F0416">
        <w:rPr>
          <w:rFonts w:cs="Arial"/>
          <w:lang w:val="lt-LT"/>
        </w:rPr>
        <w:t>, Vilniaus rajon</w:t>
      </w:r>
      <w:r w:rsidR="00C170B7">
        <w:rPr>
          <w:rFonts w:cs="Arial"/>
          <w:lang w:val="lt-LT"/>
        </w:rPr>
        <w:t>o dalis</w:t>
      </w:r>
      <w:r w:rsidR="008F0416">
        <w:rPr>
          <w:rFonts w:cs="Arial"/>
          <w:lang w:val="lt-LT"/>
        </w:rPr>
        <w:t>, Trakų rajon</w:t>
      </w:r>
      <w:r w:rsidR="00C170B7">
        <w:rPr>
          <w:rFonts w:cs="Arial"/>
          <w:lang w:val="lt-LT"/>
        </w:rPr>
        <w:t>o dalis)</w:t>
      </w:r>
      <w:r w:rsidR="00EF1B46">
        <w:rPr>
          <w:rFonts w:cs="Arial"/>
          <w:lang w:val="lt-LT"/>
        </w:rPr>
        <w:t>.</w:t>
      </w:r>
      <w:r w:rsidR="00AB5236">
        <w:rPr>
          <w:rFonts w:cs="Arial"/>
          <w:lang w:val="lt-LT"/>
        </w:rPr>
        <w:t xml:space="preserve"> Šiuo metu Vilniaus viešojo transporto tinklą sudaro 1512 viešojo transporto stotelių (skaičius sutarties galiojimo laikotarpiu gali kisti).</w:t>
      </w:r>
      <w:r w:rsidR="00A728FF">
        <w:rPr>
          <w:rFonts w:cs="Arial"/>
          <w:lang w:val="lt-LT"/>
        </w:rPr>
        <w:t xml:space="preserve"> Nuoroda į žemėlapį: </w:t>
      </w:r>
      <w:hyperlink r:id="rId8" w:anchor="vilnius/map" w:history="1">
        <w:r w:rsidR="00A728FF" w:rsidRPr="00E713E2">
          <w:rPr>
            <w:rStyle w:val="Hyperlink"/>
            <w:rFonts w:cs="Arial"/>
            <w:lang w:val="lt-LT"/>
          </w:rPr>
          <w:t>https://www.stops.lt/vilnius/#vilnius/map</w:t>
        </w:r>
      </w:hyperlink>
      <w:r w:rsidR="00A728FF">
        <w:rPr>
          <w:rFonts w:cs="Arial"/>
          <w:lang w:val="lt-LT"/>
        </w:rPr>
        <w:t>.</w:t>
      </w:r>
    </w:p>
    <w:p w14:paraId="7A4F844B" w14:textId="4E11EDD7" w:rsidR="00CD7B8D" w:rsidRPr="0051043B" w:rsidRDefault="00AB5236" w:rsidP="005E0000">
      <w:pPr>
        <w:pStyle w:val="ListParagraph"/>
        <w:numPr>
          <w:ilvl w:val="0"/>
          <w:numId w:val="4"/>
        </w:numPr>
        <w:rPr>
          <w:rFonts w:cs="Arial"/>
          <w:lang w:val="lt-LT"/>
        </w:rPr>
      </w:pPr>
      <w:r>
        <w:rPr>
          <w:rFonts w:cs="Arial"/>
          <w:lang w:val="lt-LT"/>
        </w:rPr>
        <w:t xml:space="preserve">Tvarkaraščiai talpinami viešojo transporto stotelėse esančiuose tvarkaraščių cilindruose, kurie montuojami ant kelio ženklo </w:t>
      </w:r>
      <w:r w:rsidRPr="00C678DA">
        <w:rPr>
          <w:rFonts w:cs="Arial"/>
          <w:lang w:val="lt-LT"/>
        </w:rPr>
        <w:t>Nr. 548 „Stotelė“ atramos</w:t>
      </w:r>
      <w:r>
        <w:rPr>
          <w:rFonts w:cs="Arial"/>
          <w:lang w:val="lt-LT"/>
        </w:rPr>
        <w:t>.</w:t>
      </w:r>
    </w:p>
    <w:p w14:paraId="5FC8AFBB" w14:textId="67EC7301" w:rsidR="00D73E5E" w:rsidRPr="003303B0" w:rsidRDefault="00D144F2" w:rsidP="003303B0">
      <w:pPr>
        <w:pStyle w:val="Heading1"/>
        <w:ind w:left="0" w:firstLine="0"/>
        <w:rPr>
          <w:lang w:val="lt-LT"/>
        </w:rPr>
      </w:pPr>
      <w:r>
        <w:rPr>
          <w:lang w:val="lt-LT"/>
        </w:rPr>
        <w:t xml:space="preserve"> </w:t>
      </w:r>
      <w:r w:rsidR="004F51CA" w:rsidRPr="567CED97">
        <w:rPr>
          <w:lang w:val="lt-LT"/>
        </w:rPr>
        <w:t>Bendrieji reikalavimai</w:t>
      </w:r>
    </w:p>
    <w:p w14:paraId="3620AE63" w14:textId="2AF735C9" w:rsidR="009A53E9" w:rsidRDefault="009C4F6D" w:rsidP="0066294B">
      <w:pPr>
        <w:pStyle w:val="ListParagraph"/>
        <w:numPr>
          <w:ilvl w:val="0"/>
          <w:numId w:val="4"/>
        </w:numPr>
        <w:rPr>
          <w:rFonts w:cs="Arial"/>
          <w:lang w:val="lt-LT"/>
        </w:rPr>
      </w:pPr>
      <w:r>
        <w:rPr>
          <w:rFonts w:cs="Arial"/>
          <w:lang w:val="lt-LT"/>
        </w:rPr>
        <w:t>Paslaugų teikėjas</w:t>
      </w:r>
      <w:r w:rsidR="00DE6635">
        <w:rPr>
          <w:rFonts w:cs="Arial"/>
          <w:lang w:val="lt-LT"/>
        </w:rPr>
        <w:t xml:space="preserve"> turės </w:t>
      </w:r>
      <w:r w:rsidR="00B26CC6">
        <w:rPr>
          <w:rFonts w:cs="Arial"/>
          <w:lang w:val="lt-LT"/>
        </w:rPr>
        <w:t>atlikti</w:t>
      </w:r>
      <w:r w:rsidR="00DE6635">
        <w:rPr>
          <w:rFonts w:cs="Arial"/>
          <w:lang w:val="lt-LT"/>
        </w:rPr>
        <w:t xml:space="preserve"> </w:t>
      </w:r>
      <w:r>
        <w:rPr>
          <w:rFonts w:cs="Arial"/>
          <w:lang w:val="lt-LT"/>
        </w:rPr>
        <w:t>tvarkaraščių</w:t>
      </w:r>
      <w:r w:rsidR="008C51A5">
        <w:rPr>
          <w:rFonts w:cs="Arial"/>
          <w:lang w:val="lt-LT"/>
        </w:rPr>
        <w:t xml:space="preserve"> </w:t>
      </w:r>
      <w:r>
        <w:rPr>
          <w:rFonts w:cs="Arial"/>
          <w:lang w:val="lt-LT"/>
        </w:rPr>
        <w:t>spausdinim</w:t>
      </w:r>
      <w:r w:rsidR="00454F9D">
        <w:rPr>
          <w:rFonts w:cs="Arial"/>
          <w:lang w:val="lt-LT"/>
        </w:rPr>
        <w:t>ą</w:t>
      </w:r>
      <w:r>
        <w:rPr>
          <w:rFonts w:cs="Arial"/>
          <w:lang w:val="lt-LT"/>
        </w:rPr>
        <w:t>, laminavim</w:t>
      </w:r>
      <w:r w:rsidR="00454F9D">
        <w:rPr>
          <w:rFonts w:cs="Arial"/>
          <w:lang w:val="lt-LT"/>
        </w:rPr>
        <w:t>ą</w:t>
      </w:r>
      <w:r>
        <w:rPr>
          <w:rFonts w:cs="Arial"/>
          <w:lang w:val="lt-LT"/>
        </w:rPr>
        <w:t>, keitim</w:t>
      </w:r>
      <w:r w:rsidR="00454F9D">
        <w:rPr>
          <w:rFonts w:cs="Arial"/>
          <w:lang w:val="lt-LT"/>
        </w:rPr>
        <w:t>ą</w:t>
      </w:r>
      <w:r>
        <w:rPr>
          <w:rFonts w:cs="Arial"/>
          <w:lang w:val="lt-LT"/>
        </w:rPr>
        <w:t xml:space="preserve"> </w:t>
      </w:r>
      <w:r w:rsidR="004A245A">
        <w:rPr>
          <w:rFonts w:cs="Arial"/>
          <w:lang w:val="lt-LT"/>
        </w:rPr>
        <w:t xml:space="preserve">viešojo transporto </w:t>
      </w:r>
      <w:r>
        <w:rPr>
          <w:rFonts w:cs="Arial"/>
          <w:lang w:val="lt-LT"/>
        </w:rPr>
        <w:t>stotelėse</w:t>
      </w:r>
      <w:r w:rsidR="004A245A">
        <w:rPr>
          <w:rFonts w:cs="Arial"/>
          <w:lang w:val="lt-LT"/>
        </w:rPr>
        <w:t xml:space="preserve"> (toliau – stotelėse)</w:t>
      </w:r>
      <w:r w:rsidR="003303B0">
        <w:rPr>
          <w:rFonts w:cs="Arial"/>
          <w:lang w:val="lt-LT"/>
        </w:rPr>
        <w:t>.</w:t>
      </w:r>
      <w:r w:rsidR="001E3A89">
        <w:rPr>
          <w:rFonts w:cs="Arial"/>
          <w:lang w:val="lt-LT"/>
        </w:rPr>
        <w:t xml:space="preserve"> Perkamos paslaugos apima</w:t>
      </w:r>
      <w:r w:rsidR="002D7375">
        <w:rPr>
          <w:rFonts w:cs="Arial"/>
          <w:lang w:val="lt-LT"/>
        </w:rPr>
        <w:t xml:space="preserve"> </w:t>
      </w:r>
      <w:r w:rsidR="00520559" w:rsidRPr="00520559">
        <w:rPr>
          <w:rFonts w:cs="Arial"/>
          <w:lang w:val="lt-LT"/>
        </w:rPr>
        <w:t>cilindr</w:t>
      </w:r>
      <w:r w:rsidR="00520559">
        <w:rPr>
          <w:rFonts w:cs="Arial"/>
          <w:lang w:val="lt-LT"/>
        </w:rPr>
        <w:t>uose</w:t>
      </w:r>
      <w:r w:rsidR="00520559" w:rsidRPr="00520559">
        <w:rPr>
          <w:rFonts w:cs="Arial"/>
          <w:lang w:val="lt-LT"/>
        </w:rPr>
        <w:t xml:space="preserve"> </w:t>
      </w:r>
      <w:r w:rsidR="002522F6">
        <w:rPr>
          <w:rFonts w:cs="Arial"/>
          <w:lang w:val="lt-LT"/>
        </w:rPr>
        <w:t xml:space="preserve">esančių </w:t>
      </w:r>
      <w:r w:rsidR="002D7375">
        <w:rPr>
          <w:rFonts w:cs="Arial"/>
          <w:lang w:val="lt-LT"/>
        </w:rPr>
        <w:t xml:space="preserve">senų tvarkaraščių </w:t>
      </w:r>
      <w:r w:rsidR="0051606A">
        <w:rPr>
          <w:rFonts w:cs="Arial"/>
          <w:lang w:val="lt-LT"/>
        </w:rPr>
        <w:t>išėmimą</w:t>
      </w:r>
      <w:r w:rsidR="002D7375">
        <w:rPr>
          <w:rFonts w:cs="Arial"/>
          <w:lang w:val="lt-LT"/>
        </w:rPr>
        <w:t xml:space="preserve"> ir utilizavimą</w:t>
      </w:r>
      <w:r w:rsidR="00A76FB5">
        <w:rPr>
          <w:rFonts w:cs="Arial"/>
          <w:lang w:val="lt-LT"/>
        </w:rPr>
        <w:t>, naujų tvarkaraščių</w:t>
      </w:r>
      <w:r w:rsidR="008C51A5">
        <w:rPr>
          <w:rFonts w:cs="Arial"/>
          <w:lang w:val="lt-LT"/>
        </w:rPr>
        <w:t xml:space="preserve"> </w:t>
      </w:r>
      <w:r w:rsidR="009F190A">
        <w:rPr>
          <w:rFonts w:cs="Arial"/>
          <w:lang w:val="lt-LT"/>
        </w:rPr>
        <w:t xml:space="preserve">spaudą, laminavimą ir </w:t>
      </w:r>
      <w:r w:rsidR="00A43761">
        <w:rPr>
          <w:rFonts w:cs="Arial"/>
          <w:lang w:val="lt-LT"/>
        </w:rPr>
        <w:t xml:space="preserve">patalpinimą </w:t>
      </w:r>
      <w:r w:rsidR="002E0996">
        <w:rPr>
          <w:rFonts w:cs="Arial"/>
          <w:lang w:val="lt-LT"/>
        </w:rPr>
        <w:t>cilindruose</w:t>
      </w:r>
      <w:r w:rsidR="00225FBA">
        <w:rPr>
          <w:rFonts w:cs="Arial"/>
          <w:lang w:val="lt-LT"/>
        </w:rPr>
        <w:t xml:space="preserve">. </w:t>
      </w:r>
      <w:r w:rsidR="004D16C8">
        <w:rPr>
          <w:rFonts w:cs="Arial"/>
          <w:lang w:val="lt-LT"/>
        </w:rPr>
        <w:t>S</w:t>
      </w:r>
      <w:r w:rsidR="00771151">
        <w:rPr>
          <w:rFonts w:cs="Arial"/>
          <w:lang w:val="lt-LT"/>
        </w:rPr>
        <w:t>totelės</w:t>
      </w:r>
      <w:r w:rsidR="004D16C8">
        <w:rPr>
          <w:rFonts w:cs="Arial"/>
          <w:lang w:val="lt-LT"/>
        </w:rPr>
        <w:t>e patalpintų</w:t>
      </w:r>
      <w:r w:rsidR="00771151">
        <w:rPr>
          <w:rFonts w:cs="Arial"/>
          <w:lang w:val="lt-LT"/>
        </w:rPr>
        <w:t xml:space="preserve"> t</w:t>
      </w:r>
      <w:r w:rsidR="00225FBA">
        <w:rPr>
          <w:rFonts w:cs="Arial"/>
          <w:lang w:val="lt-LT"/>
        </w:rPr>
        <w:t>varkaraščių pavyzd</w:t>
      </w:r>
      <w:r w:rsidR="00C7667A">
        <w:rPr>
          <w:rFonts w:cs="Arial"/>
          <w:lang w:val="lt-LT"/>
        </w:rPr>
        <w:t>ys</w:t>
      </w:r>
      <w:r w:rsidR="004D16C8">
        <w:rPr>
          <w:rFonts w:cs="Arial"/>
          <w:lang w:val="lt-LT"/>
        </w:rPr>
        <w:t xml:space="preserve"> </w:t>
      </w:r>
      <w:r w:rsidR="00225FBA">
        <w:rPr>
          <w:rFonts w:cs="Arial"/>
          <w:lang w:val="lt-LT"/>
        </w:rPr>
        <w:t>pateikt</w:t>
      </w:r>
      <w:r w:rsidR="00C7667A">
        <w:rPr>
          <w:rFonts w:cs="Arial"/>
          <w:lang w:val="lt-LT"/>
        </w:rPr>
        <w:t>as</w:t>
      </w:r>
      <w:r w:rsidR="00225FBA">
        <w:rPr>
          <w:rFonts w:cs="Arial"/>
          <w:lang w:val="lt-LT"/>
        </w:rPr>
        <w:t xml:space="preserve"> Techninės specifikacijos 2</w:t>
      </w:r>
      <w:r w:rsidR="00C7667A">
        <w:rPr>
          <w:rFonts w:cs="Arial"/>
          <w:lang w:val="lt-LT"/>
        </w:rPr>
        <w:t> </w:t>
      </w:r>
      <w:r w:rsidR="00E50D0E">
        <w:rPr>
          <w:rFonts w:cs="Arial"/>
          <w:lang w:val="lt-LT"/>
        </w:rPr>
        <w:t>priede.</w:t>
      </w:r>
    </w:p>
    <w:p w14:paraId="2EE28EE9" w14:textId="68705C2D" w:rsidR="009A53E9" w:rsidRPr="009A53E9" w:rsidRDefault="00EF3D86" w:rsidP="00A67BEE">
      <w:pPr>
        <w:pStyle w:val="ListParagraph"/>
        <w:numPr>
          <w:ilvl w:val="0"/>
          <w:numId w:val="4"/>
        </w:numPr>
        <w:rPr>
          <w:rFonts w:cs="Arial"/>
          <w:szCs w:val="20"/>
          <w:lang w:val="lt-LT"/>
        </w:rPr>
      </w:pPr>
      <w:r w:rsidRPr="009A53E9">
        <w:rPr>
          <w:rFonts w:cs="Arial"/>
          <w:szCs w:val="20"/>
          <w:lang w:val="lt-LT"/>
        </w:rPr>
        <w:t>Paslaugų teikėjas</w:t>
      </w:r>
      <w:r w:rsidR="00680B53" w:rsidRPr="009A53E9">
        <w:rPr>
          <w:rFonts w:cs="Arial"/>
          <w:szCs w:val="20"/>
          <w:lang w:val="lt-LT"/>
        </w:rPr>
        <w:t>, teikdamas pasiūlymą, turi įvertinti visas išlaidas, susijusias su šioje techninėje specifikacijoje išvardint</w:t>
      </w:r>
      <w:r w:rsidRPr="009A53E9">
        <w:rPr>
          <w:rFonts w:cs="Arial"/>
          <w:szCs w:val="20"/>
          <w:lang w:val="lt-LT"/>
        </w:rPr>
        <w:t>omis paslaugomis</w:t>
      </w:r>
      <w:r w:rsidR="00D144F2" w:rsidRPr="009A53E9">
        <w:rPr>
          <w:rFonts w:cs="Arial"/>
          <w:szCs w:val="20"/>
          <w:lang w:val="lt-LT"/>
        </w:rPr>
        <w:t xml:space="preserve">. </w:t>
      </w:r>
      <w:r w:rsidR="00BA0248" w:rsidRPr="009A53E9">
        <w:rPr>
          <w:rFonts w:cs="Arial"/>
          <w:szCs w:val="20"/>
          <w:lang w:val="lt-LT"/>
        </w:rPr>
        <w:t xml:space="preserve">Visos </w:t>
      </w:r>
      <w:r w:rsidRPr="009A53E9">
        <w:rPr>
          <w:rFonts w:cs="Arial"/>
          <w:szCs w:val="20"/>
          <w:lang w:val="lt-LT"/>
        </w:rPr>
        <w:t>paslaugoms</w:t>
      </w:r>
      <w:r w:rsidR="000A3FE1" w:rsidRPr="009A53E9">
        <w:rPr>
          <w:rFonts w:cs="Arial"/>
          <w:szCs w:val="20"/>
          <w:lang w:val="lt-LT"/>
        </w:rPr>
        <w:t xml:space="preserve"> suteikti</w:t>
      </w:r>
      <w:r w:rsidR="00870DC0" w:rsidRPr="009A53E9">
        <w:rPr>
          <w:rFonts w:cs="Arial"/>
          <w:szCs w:val="20"/>
          <w:lang w:val="lt-LT"/>
        </w:rPr>
        <w:t xml:space="preserve"> </w:t>
      </w:r>
      <w:r w:rsidR="00BA0248" w:rsidRPr="009A53E9">
        <w:rPr>
          <w:rFonts w:cs="Arial"/>
          <w:szCs w:val="20"/>
          <w:lang w:val="lt-LT"/>
        </w:rPr>
        <w:t xml:space="preserve">reikalingos medžiagos turi būti įskaičiuotos į </w:t>
      </w:r>
      <w:r w:rsidRPr="009A53E9">
        <w:rPr>
          <w:rFonts w:cs="Arial"/>
          <w:szCs w:val="20"/>
          <w:lang w:val="lt-LT"/>
        </w:rPr>
        <w:t>paslaugų</w:t>
      </w:r>
      <w:r w:rsidR="00BA0248" w:rsidRPr="009A53E9">
        <w:rPr>
          <w:rFonts w:cs="Arial"/>
          <w:szCs w:val="20"/>
          <w:lang w:val="lt-LT"/>
        </w:rPr>
        <w:t xml:space="preserve"> įkain</w:t>
      </w:r>
      <w:r w:rsidR="00870DC0" w:rsidRPr="009A53E9">
        <w:rPr>
          <w:rFonts w:cs="Arial"/>
          <w:szCs w:val="20"/>
          <w:lang w:val="lt-LT"/>
        </w:rPr>
        <w:t>ius.</w:t>
      </w:r>
    </w:p>
    <w:p w14:paraId="4DE31A10" w14:textId="0B214D6D" w:rsidR="009A53E9" w:rsidRPr="009A53E9" w:rsidRDefault="00EC7315" w:rsidP="00A67BEE">
      <w:pPr>
        <w:pStyle w:val="ListParagraph"/>
        <w:numPr>
          <w:ilvl w:val="0"/>
          <w:numId w:val="4"/>
        </w:numPr>
        <w:rPr>
          <w:rFonts w:cs="Arial"/>
          <w:szCs w:val="20"/>
          <w:lang w:val="lt-LT"/>
        </w:rPr>
      </w:pPr>
      <w:r w:rsidRPr="009A53E9">
        <w:rPr>
          <w:rFonts w:cs="Arial"/>
          <w:szCs w:val="20"/>
          <w:lang w:val="lt-LT"/>
        </w:rPr>
        <w:t>Paslaugų teikimo</w:t>
      </w:r>
      <w:r w:rsidR="004D5E93" w:rsidRPr="009A53E9">
        <w:rPr>
          <w:rFonts w:cs="Arial"/>
          <w:szCs w:val="20"/>
          <w:lang w:val="lt-LT"/>
        </w:rPr>
        <w:t xml:space="preserve"> zonoje </w:t>
      </w:r>
      <w:r w:rsidR="00524DFC" w:rsidRPr="009A53E9">
        <w:rPr>
          <w:rFonts w:cs="Arial"/>
          <w:szCs w:val="20"/>
          <w:lang w:val="lt-LT"/>
        </w:rPr>
        <w:t>Paslaugų teikėjas</w:t>
      </w:r>
      <w:r w:rsidR="004D5E93" w:rsidRPr="009A53E9">
        <w:rPr>
          <w:rFonts w:cs="Arial"/>
          <w:szCs w:val="20"/>
          <w:lang w:val="lt-LT"/>
        </w:rPr>
        <w:t xml:space="preserve"> privalo užtikrinti saugias darbo sąlygas ir sklandų pėsčiųjų judėjimą</w:t>
      </w:r>
      <w:r w:rsidRPr="009A53E9">
        <w:rPr>
          <w:rFonts w:cs="Arial"/>
          <w:szCs w:val="20"/>
          <w:lang w:val="lt-LT"/>
        </w:rPr>
        <w:t xml:space="preserve">. </w:t>
      </w:r>
      <w:r w:rsidR="006565A1" w:rsidRPr="009A53E9">
        <w:rPr>
          <w:rFonts w:cs="Arial"/>
          <w:szCs w:val="20"/>
          <w:lang w:val="lt-LT"/>
        </w:rPr>
        <w:t>Suteikęs paslaugas,</w:t>
      </w:r>
      <w:r w:rsidR="004D5E93" w:rsidRPr="009A53E9">
        <w:rPr>
          <w:rFonts w:cs="Arial"/>
          <w:szCs w:val="20"/>
          <w:lang w:val="lt-LT"/>
        </w:rPr>
        <w:t xml:space="preserve"> nurodyt</w:t>
      </w:r>
      <w:r w:rsidR="006565A1" w:rsidRPr="009A53E9">
        <w:rPr>
          <w:rFonts w:cs="Arial"/>
          <w:szCs w:val="20"/>
          <w:lang w:val="lt-LT"/>
        </w:rPr>
        <w:t>a</w:t>
      </w:r>
      <w:r w:rsidR="004D5E93" w:rsidRPr="009A53E9">
        <w:rPr>
          <w:rFonts w:cs="Arial"/>
          <w:szCs w:val="20"/>
          <w:lang w:val="lt-LT"/>
        </w:rPr>
        <w:t xml:space="preserve">s Užsakovo pateiktame užsakyme, </w:t>
      </w:r>
      <w:r w:rsidR="006565A1" w:rsidRPr="009A53E9">
        <w:rPr>
          <w:rFonts w:cs="Arial"/>
          <w:szCs w:val="20"/>
          <w:lang w:val="lt-LT"/>
        </w:rPr>
        <w:t xml:space="preserve">Paslaugų teikėjas </w:t>
      </w:r>
      <w:r w:rsidR="001D1FF5" w:rsidRPr="009A53E9">
        <w:rPr>
          <w:rFonts w:cs="Arial"/>
          <w:szCs w:val="20"/>
          <w:lang w:val="lt-LT"/>
        </w:rPr>
        <w:t xml:space="preserve">privalo išvežti panaudotas medžiagas ir susidariusias atliekas </w:t>
      </w:r>
      <w:r w:rsidR="00DC08F8" w:rsidRPr="009A53E9">
        <w:rPr>
          <w:rFonts w:cs="Arial"/>
          <w:szCs w:val="20"/>
          <w:lang w:val="lt-LT"/>
        </w:rPr>
        <w:t>paslaugų teikimo</w:t>
      </w:r>
      <w:r w:rsidR="00C80A4B" w:rsidRPr="009A53E9">
        <w:rPr>
          <w:rFonts w:cs="Arial"/>
          <w:szCs w:val="20"/>
          <w:lang w:val="lt-LT"/>
        </w:rPr>
        <w:t xml:space="preserve"> zonoje</w:t>
      </w:r>
      <w:r w:rsidR="009D46DD" w:rsidRPr="009A53E9">
        <w:rPr>
          <w:rFonts w:cs="Arial"/>
          <w:szCs w:val="20"/>
          <w:lang w:val="lt-LT"/>
        </w:rPr>
        <w:t>.</w:t>
      </w:r>
    </w:p>
    <w:p w14:paraId="0157A1AF" w14:textId="652F7557" w:rsidR="009A53E9" w:rsidRPr="009A53E9" w:rsidRDefault="00A46852" w:rsidP="00A67BEE">
      <w:pPr>
        <w:pStyle w:val="ListParagraph"/>
        <w:numPr>
          <w:ilvl w:val="0"/>
          <w:numId w:val="4"/>
        </w:numPr>
        <w:rPr>
          <w:rFonts w:cs="Arial"/>
          <w:lang w:val="lt-LT"/>
        </w:rPr>
      </w:pPr>
      <w:r w:rsidRPr="009A53E9">
        <w:rPr>
          <w:rFonts w:cs="Arial"/>
          <w:lang w:val="lt-LT"/>
        </w:rPr>
        <w:t>Teikdamas paslaugas</w:t>
      </w:r>
      <w:r w:rsidR="001D3F23" w:rsidRPr="009A53E9">
        <w:rPr>
          <w:rFonts w:cs="Arial"/>
          <w:lang w:val="lt-LT"/>
        </w:rPr>
        <w:t xml:space="preserve">, </w:t>
      </w:r>
      <w:r w:rsidRPr="009A53E9">
        <w:rPr>
          <w:rFonts w:cs="Arial"/>
          <w:lang w:val="lt-LT"/>
        </w:rPr>
        <w:t>Paslaugų teikėjas</w:t>
      </w:r>
      <w:r w:rsidR="001D3F23" w:rsidRPr="009A53E9">
        <w:rPr>
          <w:rFonts w:cs="Arial"/>
          <w:lang w:val="lt-LT"/>
        </w:rPr>
        <w:t xml:space="preserve"> pilnai prisiima atsakomybę už kitų asmenų, patekusių į </w:t>
      </w:r>
      <w:r w:rsidR="0017513B" w:rsidRPr="009A53E9">
        <w:rPr>
          <w:rFonts w:cs="Arial"/>
          <w:lang w:val="lt-LT"/>
        </w:rPr>
        <w:t>paslaugų</w:t>
      </w:r>
      <w:r w:rsidR="001D1FF5" w:rsidRPr="009A53E9">
        <w:rPr>
          <w:rFonts w:cs="Arial"/>
          <w:lang w:val="lt-LT"/>
        </w:rPr>
        <w:t xml:space="preserve"> </w:t>
      </w:r>
      <w:r w:rsidR="0017513B" w:rsidRPr="009A53E9">
        <w:rPr>
          <w:rFonts w:cs="Arial"/>
          <w:lang w:val="lt-LT"/>
        </w:rPr>
        <w:t xml:space="preserve">teikimo </w:t>
      </w:r>
      <w:r w:rsidR="001D3F23" w:rsidRPr="009A53E9">
        <w:rPr>
          <w:rFonts w:cs="Arial"/>
          <w:lang w:val="lt-LT"/>
        </w:rPr>
        <w:t xml:space="preserve">zonos ribas, saugumą, sveikatos pakenkimą, kuris įvyko dėl </w:t>
      </w:r>
      <w:r w:rsidRPr="009A53E9">
        <w:rPr>
          <w:rFonts w:cs="Arial"/>
          <w:lang w:val="lt-LT"/>
        </w:rPr>
        <w:t>Paslaugų teikėjo</w:t>
      </w:r>
      <w:r w:rsidR="001D3F23" w:rsidRPr="009A53E9">
        <w:rPr>
          <w:rFonts w:cs="Arial"/>
          <w:lang w:val="lt-LT"/>
        </w:rPr>
        <w:t xml:space="preserve"> kaltės.</w:t>
      </w:r>
    </w:p>
    <w:p w14:paraId="597F80B7" w14:textId="6994147B" w:rsidR="00A47912" w:rsidRPr="009A53E9" w:rsidRDefault="00896A64" w:rsidP="00A67BEE">
      <w:pPr>
        <w:pStyle w:val="ListParagraph"/>
        <w:numPr>
          <w:ilvl w:val="0"/>
          <w:numId w:val="4"/>
        </w:numPr>
        <w:rPr>
          <w:rFonts w:cs="Arial"/>
          <w:lang w:val="lt-LT"/>
        </w:rPr>
      </w:pPr>
      <w:r w:rsidRPr="009A53E9">
        <w:rPr>
          <w:rFonts w:cs="Arial"/>
          <w:lang w:val="lt-LT"/>
        </w:rPr>
        <w:t xml:space="preserve">Paslaugų teikimo metu </w:t>
      </w:r>
      <w:r w:rsidR="00A616E6" w:rsidRPr="009A53E9">
        <w:rPr>
          <w:rFonts w:cs="Arial"/>
          <w:lang w:val="lt-LT"/>
        </w:rPr>
        <w:t xml:space="preserve">Paslaugų teikėjas privalo vadovautis 2002 m. gruodžio 11 d. Lietuvos Respublikos Vyriausybės nutarimu Nr. 1950 „Dėl Kelių eismo taisyklių patvirtinimo“ </w:t>
      </w:r>
      <w:r w:rsidR="00A616E6" w:rsidRPr="009A53E9">
        <w:rPr>
          <w:rFonts w:cs="Arial"/>
          <w:lang w:val="lt-LT"/>
        </w:rPr>
        <w:lastRenderedPageBreak/>
        <w:t>patvirtintų Kelių eismo taisykl</w:t>
      </w:r>
      <w:r w:rsidR="003F3AC2" w:rsidRPr="009A53E9">
        <w:rPr>
          <w:rFonts w:cs="Arial"/>
          <w:lang w:val="lt-LT"/>
        </w:rPr>
        <w:t xml:space="preserve">ėmis. </w:t>
      </w:r>
      <w:r w:rsidR="00C513BD" w:rsidRPr="009A53E9">
        <w:rPr>
          <w:rFonts w:cs="Arial"/>
          <w:lang w:val="lt-LT"/>
        </w:rPr>
        <w:t>Jeigu p</w:t>
      </w:r>
      <w:r w:rsidR="00D7298D" w:rsidRPr="009A53E9">
        <w:rPr>
          <w:rFonts w:cs="Arial"/>
          <w:lang w:val="lt-LT"/>
        </w:rPr>
        <w:t xml:space="preserve">aslaugų teikimo metu automobiliai </w:t>
      </w:r>
      <w:r w:rsidR="00C513BD" w:rsidRPr="009A53E9">
        <w:rPr>
          <w:rFonts w:cs="Arial"/>
          <w:lang w:val="lt-LT"/>
        </w:rPr>
        <w:t>statomi važiuojamojoje dalyje,</w:t>
      </w:r>
      <w:r w:rsidR="0032487E" w:rsidRPr="009A53E9">
        <w:rPr>
          <w:rFonts w:cs="Arial"/>
          <w:lang w:val="lt-LT"/>
        </w:rPr>
        <w:t xml:space="preserve"> jie</w:t>
      </w:r>
      <w:r w:rsidR="00C513BD" w:rsidRPr="009A53E9">
        <w:rPr>
          <w:rFonts w:cs="Arial"/>
          <w:lang w:val="lt-LT"/>
        </w:rPr>
        <w:t xml:space="preserve"> </w:t>
      </w:r>
      <w:r w:rsidR="00A47912" w:rsidRPr="009A53E9">
        <w:rPr>
          <w:rFonts w:cs="Arial"/>
          <w:lang w:val="lt-LT"/>
        </w:rPr>
        <w:t xml:space="preserve">privalo </w:t>
      </w:r>
      <w:r w:rsidR="00D7298D" w:rsidRPr="009A53E9">
        <w:rPr>
          <w:rFonts w:cs="Arial"/>
          <w:lang w:val="lt-LT"/>
        </w:rPr>
        <w:t xml:space="preserve">būti </w:t>
      </w:r>
      <w:r w:rsidR="00A47912" w:rsidRPr="009A53E9">
        <w:rPr>
          <w:rFonts w:cs="Arial"/>
          <w:lang w:val="lt-LT"/>
        </w:rPr>
        <w:t>su įjungtais oranžinės spalvos švyturėliais</w:t>
      </w:r>
      <w:r w:rsidR="0032487E" w:rsidRPr="009A53E9">
        <w:rPr>
          <w:rFonts w:cs="Arial"/>
          <w:lang w:val="lt-LT"/>
        </w:rPr>
        <w:t>. D</w:t>
      </w:r>
      <w:r w:rsidR="00A47912" w:rsidRPr="009A53E9">
        <w:rPr>
          <w:rFonts w:cs="Arial"/>
          <w:lang w:val="lt-LT"/>
        </w:rPr>
        <w:t>arbuotojai privalo vilkėti aprangą</w:t>
      </w:r>
      <w:r w:rsidR="00D82D13" w:rsidRPr="009A53E9">
        <w:rPr>
          <w:rFonts w:cs="Arial"/>
          <w:lang w:val="lt-LT"/>
        </w:rPr>
        <w:t xml:space="preserve"> </w:t>
      </w:r>
      <w:r w:rsidR="00A47912" w:rsidRPr="009A53E9">
        <w:rPr>
          <w:rFonts w:cs="Arial"/>
          <w:lang w:val="lt-LT"/>
        </w:rPr>
        <w:t>su šviesą atspindinčiais elementais.</w:t>
      </w:r>
      <w:r w:rsidR="00D82D13" w:rsidRPr="009A53E9">
        <w:rPr>
          <w:rFonts w:cs="Arial"/>
          <w:lang w:val="lt-LT"/>
        </w:rPr>
        <w:t xml:space="preserve"> Esant poreikiui, Paslaugų teikėjas Vilniaus miesto savivaldybės nustatyta tvarka turi suderinti aptvėrimo schemas ir leidimus Paslaugoms teikti.</w:t>
      </w:r>
    </w:p>
    <w:p w14:paraId="2CEB77F9" w14:textId="51206408" w:rsidR="00BB6A12" w:rsidRPr="00153256" w:rsidRDefault="00BB6A12" w:rsidP="1577569C">
      <w:pPr>
        <w:pStyle w:val="Heading1"/>
        <w:rPr>
          <w:lang w:val="lt-LT"/>
        </w:rPr>
      </w:pPr>
      <w:r w:rsidRPr="1577569C">
        <w:rPr>
          <w:lang w:val="lt-LT"/>
        </w:rPr>
        <w:t xml:space="preserve">Reikalavimai </w:t>
      </w:r>
      <w:r w:rsidR="003A078F">
        <w:rPr>
          <w:lang w:val="lt-LT"/>
        </w:rPr>
        <w:t>paslaugų teikimui</w:t>
      </w:r>
    </w:p>
    <w:p w14:paraId="4EEB1960" w14:textId="09D585BE" w:rsidR="009A53E9" w:rsidRPr="009A53E9" w:rsidRDefault="00E6779F" w:rsidP="00A67BEE">
      <w:pPr>
        <w:pStyle w:val="ListParagraph"/>
        <w:numPr>
          <w:ilvl w:val="0"/>
          <w:numId w:val="4"/>
        </w:numPr>
        <w:spacing w:before="100" w:beforeAutospacing="1" w:after="100" w:afterAutospacing="1"/>
        <w:rPr>
          <w:lang w:val="lt-LT"/>
        </w:rPr>
      </w:pPr>
      <w:r w:rsidRPr="009A53E9">
        <w:rPr>
          <w:lang w:val="lt-LT"/>
        </w:rPr>
        <w:t>Vis</w:t>
      </w:r>
      <w:r w:rsidR="00524DFC" w:rsidRPr="009A53E9">
        <w:rPr>
          <w:lang w:val="lt-LT"/>
        </w:rPr>
        <w:t xml:space="preserve">os paslaugos </w:t>
      </w:r>
      <w:r w:rsidRPr="009A53E9">
        <w:rPr>
          <w:lang w:val="lt-LT"/>
        </w:rPr>
        <w:t>perkam</w:t>
      </w:r>
      <w:r w:rsidR="00524DFC" w:rsidRPr="009A53E9">
        <w:rPr>
          <w:lang w:val="lt-LT"/>
        </w:rPr>
        <w:t>os</w:t>
      </w:r>
      <w:r w:rsidRPr="009A53E9">
        <w:rPr>
          <w:lang w:val="lt-LT"/>
        </w:rPr>
        <w:t xml:space="preserve"> pagal Užsakovo poreikį pagal atskirus užsakymus</w:t>
      </w:r>
      <w:r w:rsidR="001A66D0" w:rsidRPr="009A53E9">
        <w:rPr>
          <w:lang w:val="lt-LT"/>
        </w:rPr>
        <w:t>.</w:t>
      </w:r>
    </w:p>
    <w:p w14:paraId="2BDCBC29" w14:textId="6779154F" w:rsidR="009A53E9" w:rsidRPr="00A347E7" w:rsidRDefault="003A078F" w:rsidP="00A67BEE">
      <w:pPr>
        <w:pStyle w:val="ListParagraph"/>
        <w:numPr>
          <w:ilvl w:val="0"/>
          <w:numId w:val="4"/>
        </w:numPr>
        <w:spacing w:before="100" w:beforeAutospacing="1" w:after="100" w:afterAutospacing="1"/>
        <w:rPr>
          <w:lang w:val="lt-LT"/>
        </w:rPr>
      </w:pPr>
      <w:r w:rsidRPr="009A53E9">
        <w:rPr>
          <w:lang w:val="lt-LT"/>
        </w:rPr>
        <w:t>Paslaugų teikėjas</w:t>
      </w:r>
      <w:r w:rsidR="005F2200" w:rsidRPr="009A53E9">
        <w:rPr>
          <w:lang w:val="lt-LT"/>
        </w:rPr>
        <w:t xml:space="preserve"> turi vykdyti komunikaciją </w:t>
      </w:r>
      <w:r w:rsidR="00E33DC8" w:rsidRPr="009A53E9">
        <w:rPr>
          <w:lang w:val="lt-LT"/>
        </w:rPr>
        <w:t>paslaugų teikimo</w:t>
      </w:r>
      <w:r w:rsidR="005F2200" w:rsidRPr="009A53E9">
        <w:rPr>
          <w:lang w:val="lt-LT"/>
        </w:rPr>
        <w:t xml:space="preserve"> klausimais el. paštu. Bendravimas tarp Užsakovo ir </w:t>
      </w:r>
      <w:r w:rsidR="00E33DC8" w:rsidRPr="009A53E9">
        <w:rPr>
          <w:lang w:val="lt-LT"/>
        </w:rPr>
        <w:t>Paslaugų teikėjo</w:t>
      </w:r>
      <w:r w:rsidR="005F2200" w:rsidRPr="009A53E9">
        <w:rPr>
          <w:lang w:val="lt-LT"/>
        </w:rPr>
        <w:t xml:space="preserve"> </w:t>
      </w:r>
      <w:r w:rsidR="00A4540B" w:rsidRPr="009A53E9">
        <w:rPr>
          <w:lang w:val="lt-LT"/>
        </w:rPr>
        <w:t xml:space="preserve">bei </w:t>
      </w:r>
      <w:r w:rsidR="005F2200" w:rsidRPr="009A53E9">
        <w:rPr>
          <w:lang w:val="lt-LT"/>
        </w:rPr>
        <w:t>užsakymų teikimas turi vykti lietuvių kalba.</w:t>
      </w:r>
    </w:p>
    <w:p w14:paraId="324EC022" w14:textId="35EA05A7" w:rsidR="009A53E9" w:rsidRPr="009A53E9" w:rsidRDefault="002840DF" w:rsidP="00A67BEE">
      <w:pPr>
        <w:pStyle w:val="ListParagraph"/>
        <w:numPr>
          <w:ilvl w:val="0"/>
          <w:numId w:val="4"/>
        </w:numPr>
        <w:spacing w:before="100" w:beforeAutospacing="1" w:after="100" w:afterAutospacing="1"/>
        <w:rPr>
          <w:rStyle w:val="ui-provider"/>
          <w:lang w:val="lt-LT"/>
        </w:rPr>
      </w:pPr>
      <w:r w:rsidRPr="009A53E9">
        <w:rPr>
          <w:lang w:val="lt-LT"/>
        </w:rPr>
        <w:t xml:space="preserve">Užsakovas pateikia </w:t>
      </w:r>
      <w:r w:rsidR="00E33DC8" w:rsidRPr="009A53E9">
        <w:rPr>
          <w:lang w:val="lt-LT"/>
        </w:rPr>
        <w:t xml:space="preserve">Paslaugų teikėjui </w:t>
      </w:r>
      <w:r w:rsidRPr="009A53E9">
        <w:rPr>
          <w:lang w:val="lt-LT"/>
        </w:rPr>
        <w:t>užsakymą el. paštu</w:t>
      </w:r>
      <w:r w:rsidR="00F23947" w:rsidRPr="009A53E9">
        <w:rPr>
          <w:lang w:val="lt-LT"/>
        </w:rPr>
        <w:t>.</w:t>
      </w:r>
      <w:r w:rsidR="005925A4" w:rsidRPr="009A53E9">
        <w:rPr>
          <w:lang w:val="lt-LT"/>
        </w:rPr>
        <w:t xml:space="preserve"> Užsakyme nurodom</w:t>
      </w:r>
      <w:r w:rsidR="00163E02" w:rsidRPr="009A53E9">
        <w:rPr>
          <w:lang w:val="lt-LT"/>
        </w:rPr>
        <w:t>a, kuriose</w:t>
      </w:r>
      <w:r w:rsidR="00012E1C" w:rsidRPr="009A53E9">
        <w:rPr>
          <w:lang w:val="lt-LT"/>
        </w:rPr>
        <w:t xml:space="preserve"> stotelėse</w:t>
      </w:r>
      <w:r w:rsidR="00163E02" w:rsidRPr="009A53E9">
        <w:rPr>
          <w:lang w:val="lt-LT"/>
        </w:rPr>
        <w:t xml:space="preserve"> turi būti suteiktos paslaugos</w:t>
      </w:r>
      <w:r w:rsidR="00465BCF" w:rsidRPr="009A53E9">
        <w:rPr>
          <w:lang w:val="lt-LT"/>
        </w:rPr>
        <w:t xml:space="preserve">, ir </w:t>
      </w:r>
      <w:r w:rsidR="009925A8" w:rsidRPr="009A53E9">
        <w:rPr>
          <w:lang w:val="lt-LT"/>
        </w:rPr>
        <w:t xml:space="preserve">suteikiama prieiga </w:t>
      </w:r>
      <w:r w:rsidR="00414C07" w:rsidRPr="009A53E9">
        <w:rPr>
          <w:lang w:val="lt-LT"/>
        </w:rPr>
        <w:t xml:space="preserve">prie </w:t>
      </w:r>
      <w:r w:rsidR="009925A8" w:rsidRPr="009A53E9">
        <w:rPr>
          <w:rStyle w:val="ui-provider"/>
          <w:lang w:val="lt-LT"/>
        </w:rPr>
        <w:t>tvarkaraščių</w:t>
      </w:r>
      <w:r w:rsidR="006A6ACC" w:rsidRPr="009A53E9">
        <w:rPr>
          <w:rStyle w:val="ui-provider"/>
          <w:lang w:val="lt-LT"/>
        </w:rPr>
        <w:t xml:space="preserve"> (</w:t>
      </w:r>
      <w:r w:rsidR="009965E9" w:rsidRPr="009A53E9">
        <w:rPr>
          <w:rStyle w:val="ui-provider"/>
          <w:lang w:val="lt-LT"/>
        </w:rPr>
        <w:t>.</w:t>
      </w:r>
      <w:proofErr w:type="spellStart"/>
      <w:r w:rsidR="00901E02" w:rsidRPr="009A53E9">
        <w:rPr>
          <w:rStyle w:val="ui-provider"/>
          <w:lang w:val="lt-LT"/>
        </w:rPr>
        <w:t>xlsx</w:t>
      </w:r>
      <w:proofErr w:type="spellEnd"/>
      <w:r w:rsidR="00901E02" w:rsidRPr="009A53E9">
        <w:rPr>
          <w:rStyle w:val="ui-provider"/>
          <w:lang w:val="lt-LT"/>
        </w:rPr>
        <w:t xml:space="preserve"> </w:t>
      </w:r>
      <w:r w:rsidR="006A6ACC" w:rsidRPr="009A53E9">
        <w:rPr>
          <w:rStyle w:val="ui-provider"/>
          <w:lang w:val="lt-LT"/>
        </w:rPr>
        <w:t>formatu)</w:t>
      </w:r>
      <w:r w:rsidR="0017513B" w:rsidRPr="009A53E9">
        <w:rPr>
          <w:rStyle w:val="ui-provider"/>
          <w:lang w:val="lt-LT"/>
        </w:rPr>
        <w:t xml:space="preserve">, kuriuos Paslaugų teikėjas turės atspausdinti, sulaminuoti ir pakeisti </w:t>
      </w:r>
      <w:r w:rsidR="00E94611" w:rsidRPr="009A53E9">
        <w:rPr>
          <w:rStyle w:val="ui-provider"/>
          <w:lang w:val="lt-LT"/>
        </w:rPr>
        <w:t xml:space="preserve">tvarkaraščiuose nurodytose </w:t>
      </w:r>
      <w:r w:rsidR="0017513B" w:rsidRPr="009A53E9">
        <w:rPr>
          <w:rStyle w:val="ui-provider"/>
          <w:lang w:val="lt-LT"/>
        </w:rPr>
        <w:t>stotelėse</w:t>
      </w:r>
      <w:r w:rsidR="00C01C91" w:rsidRPr="009A53E9">
        <w:rPr>
          <w:rStyle w:val="ui-provider"/>
          <w:lang w:val="lt-LT"/>
        </w:rPr>
        <w:t>.</w:t>
      </w:r>
      <w:r w:rsidR="007D5265" w:rsidRPr="009A53E9">
        <w:rPr>
          <w:rStyle w:val="ui-provider"/>
          <w:lang w:val="lt-LT"/>
        </w:rPr>
        <w:t xml:space="preserve"> Paslaugų teikėjas nėra atsakingas už tvarkaraščių failuose esančios informacijos turinį (išskyrus atvejus, kai stotelėje patalpintas tvarkaraštis nesutampa su Užsakovo pateiktu).</w:t>
      </w:r>
    </w:p>
    <w:p w14:paraId="4D941F38" w14:textId="77777777" w:rsidR="009A53E9" w:rsidRDefault="00712B9B" w:rsidP="009A53E9">
      <w:pPr>
        <w:pStyle w:val="ListParagraph"/>
        <w:numPr>
          <w:ilvl w:val="0"/>
          <w:numId w:val="4"/>
        </w:numPr>
        <w:spacing w:before="100" w:beforeAutospacing="1" w:after="100" w:afterAutospacing="1"/>
        <w:rPr>
          <w:lang w:val="lt-LT"/>
        </w:rPr>
      </w:pPr>
      <w:r w:rsidRPr="009A53E9">
        <w:rPr>
          <w:lang w:val="lt-LT"/>
        </w:rPr>
        <w:t>Prieš užsakymo vykdymo pradžią</w:t>
      </w:r>
      <w:r w:rsidR="000B23EF" w:rsidRPr="009A53E9">
        <w:rPr>
          <w:lang w:val="lt-LT"/>
        </w:rPr>
        <w:t xml:space="preserve">, </w:t>
      </w:r>
      <w:r w:rsidR="00096BDD" w:rsidRPr="009A53E9">
        <w:rPr>
          <w:lang w:val="lt-LT"/>
        </w:rPr>
        <w:t>per 1 d</w:t>
      </w:r>
      <w:r w:rsidR="0087105E" w:rsidRPr="009A53E9">
        <w:rPr>
          <w:lang w:val="lt-LT"/>
        </w:rPr>
        <w:t>.</w:t>
      </w:r>
      <w:r w:rsidR="00096BDD" w:rsidRPr="009A53E9">
        <w:rPr>
          <w:lang w:val="lt-LT"/>
        </w:rPr>
        <w:t xml:space="preserve"> d. nuo užsakymo pateikimo </w:t>
      </w:r>
      <w:r w:rsidR="00E33DC8" w:rsidRPr="009A53E9">
        <w:rPr>
          <w:lang w:val="lt-LT"/>
        </w:rPr>
        <w:t>Paslaugų teikėjas</w:t>
      </w:r>
      <w:r w:rsidRPr="009A53E9">
        <w:rPr>
          <w:lang w:val="lt-LT"/>
        </w:rPr>
        <w:t xml:space="preserve"> Užsakovu</w:t>
      </w:r>
      <w:r w:rsidR="00E82229" w:rsidRPr="009A53E9">
        <w:rPr>
          <w:lang w:val="lt-LT"/>
        </w:rPr>
        <w:t>i</w:t>
      </w:r>
      <w:r w:rsidRPr="009A53E9">
        <w:rPr>
          <w:lang w:val="lt-LT"/>
        </w:rPr>
        <w:t xml:space="preserve"> </w:t>
      </w:r>
      <w:r w:rsidR="00823054" w:rsidRPr="009A53E9">
        <w:rPr>
          <w:lang w:val="lt-LT"/>
        </w:rPr>
        <w:t>raštu (el. paštu)</w:t>
      </w:r>
      <w:r w:rsidR="00B41DA3" w:rsidRPr="009A53E9">
        <w:rPr>
          <w:lang w:val="lt-LT"/>
        </w:rPr>
        <w:t xml:space="preserve"> </w:t>
      </w:r>
      <w:r w:rsidR="00E82229" w:rsidRPr="009A53E9">
        <w:rPr>
          <w:lang w:val="lt-LT"/>
        </w:rPr>
        <w:t>pateikia sąmatą. Gav</w:t>
      </w:r>
      <w:r w:rsidR="00437CC4" w:rsidRPr="009A53E9">
        <w:rPr>
          <w:lang w:val="lt-LT"/>
        </w:rPr>
        <w:t>u</w:t>
      </w:r>
      <w:r w:rsidR="00E82229" w:rsidRPr="009A53E9">
        <w:rPr>
          <w:lang w:val="lt-LT"/>
        </w:rPr>
        <w:t>s</w:t>
      </w:r>
      <w:r w:rsidRPr="009A53E9">
        <w:rPr>
          <w:lang w:val="lt-LT"/>
        </w:rPr>
        <w:t xml:space="preserve"> Užsakovo </w:t>
      </w:r>
      <w:r w:rsidR="000A603B" w:rsidRPr="009A53E9">
        <w:rPr>
          <w:lang w:val="lt-LT"/>
        </w:rPr>
        <w:t xml:space="preserve">užsakymo </w:t>
      </w:r>
      <w:r w:rsidRPr="009A53E9">
        <w:rPr>
          <w:lang w:val="lt-LT"/>
        </w:rPr>
        <w:t xml:space="preserve">patvirtinimą, </w:t>
      </w:r>
      <w:r w:rsidR="00096BDD" w:rsidRPr="009A53E9">
        <w:rPr>
          <w:lang w:val="lt-LT"/>
        </w:rPr>
        <w:t xml:space="preserve">leidžiama </w:t>
      </w:r>
      <w:r w:rsidRPr="009A53E9">
        <w:rPr>
          <w:lang w:val="lt-LT"/>
        </w:rPr>
        <w:t xml:space="preserve">pradėti </w:t>
      </w:r>
      <w:r w:rsidR="00E33DC8" w:rsidRPr="009A53E9">
        <w:rPr>
          <w:lang w:val="lt-LT"/>
        </w:rPr>
        <w:t>teikti paslaugas</w:t>
      </w:r>
      <w:r w:rsidRPr="009A53E9">
        <w:rPr>
          <w:lang w:val="lt-LT"/>
        </w:rPr>
        <w:t>.</w:t>
      </w:r>
    </w:p>
    <w:p w14:paraId="54E7D04E" w14:textId="77777777" w:rsidR="009A53E9" w:rsidRDefault="00A347E7" w:rsidP="009A53E9">
      <w:pPr>
        <w:pStyle w:val="ListParagraph"/>
        <w:numPr>
          <w:ilvl w:val="0"/>
          <w:numId w:val="4"/>
        </w:numPr>
        <w:spacing w:before="100" w:beforeAutospacing="1" w:after="100" w:afterAutospacing="1"/>
        <w:rPr>
          <w:lang w:val="lt-LT"/>
        </w:rPr>
      </w:pPr>
      <w:r w:rsidRPr="009A53E9">
        <w:rPr>
          <w:lang w:val="lt-LT"/>
        </w:rPr>
        <w:t xml:space="preserve">Paslaugų teikėjas įsipareigoja suteikti paslaugas per Užsakovo žemiau nurodytus </w:t>
      </w:r>
      <w:r w:rsidRPr="009A53E9">
        <w:rPr>
          <w:b/>
          <w:bCs/>
          <w:lang w:val="lt-LT"/>
        </w:rPr>
        <w:t>terminus</w:t>
      </w:r>
      <w:r w:rsidRPr="009A53E9">
        <w:rPr>
          <w:lang w:val="lt-LT"/>
        </w:rPr>
        <w:t>:</w:t>
      </w:r>
    </w:p>
    <w:p w14:paraId="6FA237AE" w14:textId="6B8925CB" w:rsidR="00244B22" w:rsidRDefault="00A347E7" w:rsidP="00244B22">
      <w:pPr>
        <w:pStyle w:val="ListParagraph"/>
        <w:numPr>
          <w:ilvl w:val="1"/>
          <w:numId w:val="4"/>
        </w:numPr>
        <w:spacing w:before="100" w:beforeAutospacing="1" w:after="100" w:afterAutospacing="1"/>
        <w:rPr>
          <w:lang w:val="lt-LT"/>
        </w:rPr>
      </w:pPr>
      <w:r w:rsidRPr="009A53E9">
        <w:rPr>
          <w:lang w:val="lt-LT"/>
        </w:rPr>
        <w:t>Užsakovui pateikus vienu kartu tvarkaraščių keitimo (įskaitant spaudą, laminavimą) užsakymą iki 600 vnt. stotelių, paslaugos turi būti suteiktos ne vėliau kaip per 7 kalendorines dienas nuo užsakymo patvirtinimo dienos.</w:t>
      </w:r>
    </w:p>
    <w:p w14:paraId="263784D6" w14:textId="3520304D" w:rsidR="00665225" w:rsidRDefault="00A347E7" w:rsidP="00244B22">
      <w:pPr>
        <w:pStyle w:val="ListParagraph"/>
        <w:numPr>
          <w:ilvl w:val="1"/>
          <w:numId w:val="4"/>
        </w:numPr>
        <w:spacing w:before="100" w:beforeAutospacing="1" w:after="100" w:afterAutospacing="1"/>
        <w:rPr>
          <w:lang w:val="lt-LT"/>
        </w:rPr>
      </w:pPr>
      <w:r w:rsidRPr="00244B22">
        <w:rPr>
          <w:lang w:val="lt-LT"/>
        </w:rPr>
        <w:t>Užsakovui pateikus vienu kartu tvarkaraščių keitimo (įskaitant spaudą, laminavimą) užsakymą nuo 601 vnt. iki 1200 vnt. stotelių, paslaugos turi būti suteiktos ne vėliau kaip per 11 kalendorinių dienų nuo užsakymo patvirtinimo dienos.</w:t>
      </w:r>
    </w:p>
    <w:p w14:paraId="1DABFE3E" w14:textId="2CB2E696" w:rsidR="003E45AA" w:rsidRPr="009A53E9" w:rsidRDefault="00244B22" w:rsidP="00A67BEE">
      <w:pPr>
        <w:pStyle w:val="ListParagraph"/>
        <w:numPr>
          <w:ilvl w:val="1"/>
          <w:numId w:val="4"/>
        </w:numPr>
        <w:rPr>
          <w:lang w:val="lt-LT"/>
        </w:rPr>
      </w:pPr>
      <w:r w:rsidRPr="00244B22">
        <w:rPr>
          <w:lang w:val="lt-LT"/>
        </w:rPr>
        <w:t>Užsakovui pateikus vienu kartu tvarkaraščių keitimo (įskaitant spaudą, laminavimą) užsakymą daugiau nei 1200 vnt. stotelėse, paslaugos turi būti suteiktos ne vėliau kaip per 15 kalendorinių dienų nuo užsakymo patvirtinimo dienos. Tvarkaraščių keitimas visose Vilniaus viešojo transporto tinklo stotelėse įprastai vyksta du kartus per metus (birželio mėn. ir rugpjūčio–rugsėjo mėn.).</w:t>
      </w:r>
    </w:p>
    <w:p w14:paraId="7E025D7C" w14:textId="288F76FE" w:rsidR="006172E8" w:rsidRDefault="00C341E6" w:rsidP="006172E8">
      <w:pPr>
        <w:pStyle w:val="ListParagraph"/>
        <w:numPr>
          <w:ilvl w:val="0"/>
          <w:numId w:val="4"/>
        </w:numPr>
        <w:spacing w:before="100" w:beforeAutospacing="1" w:after="100" w:afterAutospacing="1"/>
        <w:rPr>
          <w:lang w:val="lt-LT"/>
        </w:rPr>
      </w:pPr>
      <w:r w:rsidRPr="00E0637C">
        <w:rPr>
          <w:lang w:val="lt-LT"/>
        </w:rPr>
        <w:t>A</w:t>
      </w:r>
      <w:r w:rsidR="00EC2CB0" w:rsidRPr="00E0637C">
        <w:rPr>
          <w:lang w:val="lt-LT"/>
        </w:rPr>
        <w:t xml:space="preserve">pie </w:t>
      </w:r>
      <w:r w:rsidRPr="00E0637C">
        <w:rPr>
          <w:lang w:val="lt-LT"/>
        </w:rPr>
        <w:t xml:space="preserve">užsakymo įvykdymą </w:t>
      </w:r>
      <w:r w:rsidR="00375763" w:rsidRPr="00E0637C">
        <w:rPr>
          <w:lang w:val="lt-LT"/>
        </w:rPr>
        <w:t xml:space="preserve">Paslaugų teikėjas </w:t>
      </w:r>
      <w:r w:rsidR="006B5FF2" w:rsidRPr="00E0637C">
        <w:rPr>
          <w:lang w:val="lt-LT"/>
        </w:rPr>
        <w:t>nedelsdamas</w:t>
      </w:r>
      <w:r w:rsidRPr="00E0637C">
        <w:rPr>
          <w:lang w:val="lt-LT"/>
        </w:rPr>
        <w:t xml:space="preserve"> </w:t>
      </w:r>
      <w:r w:rsidR="00375763" w:rsidRPr="00E0637C">
        <w:rPr>
          <w:lang w:val="lt-LT"/>
        </w:rPr>
        <w:t xml:space="preserve">turi </w:t>
      </w:r>
      <w:r w:rsidRPr="00E0637C">
        <w:rPr>
          <w:lang w:val="lt-LT"/>
        </w:rPr>
        <w:t>informuo</w:t>
      </w:r>
      <w:r w:rsidR="00375763" w:rsidRPr="00E0637C">
        <w:rPr>
          <w:lang w:val="lt-LT"/>
        </w:rPr>
        <w:t>ti</w:t>
      </w:r>
      <w:r w:rsidRPr="00E0637C">
        <w:rPr>
          <w:lang w:val="lt-LT"/>
        </w:rPr>
        <w:t xml:space="preserve"> </w:t>
      </w:r>
      <w:r w:rsidR="00375763" w:rsidRPr="00E0637C">
        <w:rPr>
          <w:lang w:val="lt-LT"/>
        </w:rPr>
        <w:t xml:space="preserve">Užsakovą </w:t>
      </w:r>
      <w:r w:rsidRPr="00E0637C">
        <w:rPr>
          <w:lang w:val="lt-LT"/>
        </w:rPr>
        <w:t>el. paštu</w:t>
      </w:r>
      <w:r w:rsidR="00EC2CB0" w:rsidRPr="00E0637C">
        <w:rPr>
          <w:lang w:val="lt-LT"/>
        </w:rPr>
        <w:t>.</w:t>
      </w:r>
      <w:r w:rsidR="009A209E" w:rsidRPr="00E0637C">
        <w:rPr>
          <w:lang w:val="lt-LT"/>
        </w:rPr>
        <w:t xml:space="preserve"> Papildomai turi būti pateiktos atliktų darb</w:t>
      </w:r>
      <w:r w:rsidR="00421D06" w:rsidRPr="00E0637C">
        <w:rPr>
          <w:lang w:val="lt-LT"/>
        </w:rPr>
        <w:t>ų</w:t>
      </w:r>
      <w:r w:rsidR="009A209E" w:rsidRPr="00E0637C">
        <w:rPr>
          <w:lang w:val="lt-LT"/>
        </w:rPr>
        <w:t xml:space="preserve"> faktą įrodančios </w:t>
      </w:r>
      <w:r w:rsidR="004C1B1B" w:rsidRPr="00E0637C">
        <w:rPr>
          <w:lang w:val="lt-LT"/>
        </w:rPr>
        <w:t>nuotraukos.</w:t>
      </w:r>
      <w:r w:rsidR="004637B7" w:rsidRPr="00E0637C">
        <w:rPr>
          <w:lang w:val="lt-LT"/>
        </w:rPr>
        <w:t xml:space="preserve"> </w:t>
      </w:r>
      <w:r w:rsidR="00411BA8" w:rsidRPr="00E0637C">
        <w:rPr>
          <w:lang w:val="lt-LT"/>
        </w:rPr>
        <w:t>Nuotraukose turi būti užfiksuot</w:t>
      </w:r>
      <w:r w:rsidR="00797B60" w:rsidRPr="00E0637C">
        <w:rPr>
          <w:lang w:val="lt-LT"/>
        </w:rPr>
        <w:t xml:space="preserve">i pakeistų tvarkaraščių vaizdai, kuriuose matosi tvarkaraščių </w:t>
      </w:r>
      <w:r w:rsidR="00004493" w:rsidRPr="00E0637C">
        <w:rPr>
          <w:lang w:val="lt-LT"/>
        </w:rPr>
        <w:t>galiojimo data ir stotelės ID ko</w:t>
      </w:r>
      <w:r w:rsidR="00D85D58" w:rsidRPr="00E0637C">
        <w:rPr>
          <w:lang w:val="lt-LT"/>
        </w:rPr>
        <w:t xml:space="preserve">das. </w:t>
      </w:r>
      <w:r w:rsidR="00660D13" w:rsidRPr="00E0637C">
        <w:rPr>
          <w:lang w:val="lt-LT"/>
        </w:rPr>
        <w:t xml:space="preserve">Jei Paslaugų teikėjas nuotraukas pateiks ne elektroniniu paštu, </w:t>
      </w:r>
      <w:r w:rsidR="00BA58BF" w:rsidRPr="00E0637C">
        <w:rPr>
          <w:lang w:val="lt-LT"/>
        </w:rPr>
        <w:t xml:space="preserve">tokiu atveju </w:t>
      </w:r>
      <w:r w:rsidR="004637B7" w:rsidRPr="00E0637C">
        <w:rPr>
          <w:lang w:val="lt-LT"/>
        </w:rPr>
        <w:t xml:space="preserve">Užsakovo atsakingiems asmenims turės būti suteikta </w:t>
      </w:r>
      <w:r w:rsidR="00660D13" w:rsidRPr="00E0637C">
        <w:rPr>
          <w:lang w:val="lt-LT"/>
        </w:rPr>
        <w:t xml:space="preserve">nemokama </w:t>
      </w:r>
      <w:r w:rsidR="004637B7" w:rsidRPr="00E0637C">
        <w:rPr>
          <w:lang w:val="lt-LT"/>
        </w:rPr>
        <w:t>prieiga</w:t>
      </w:r>
      <w:r w:rsidR="00C64A75" w:rsidRPr="00E0637C">
        <w:rPr>
          <w:lang w:val="lt-LT"/>
        </w:rPr>
        <w:t xml:space="preserve"> </w:t>
      </w:r>
      <w:r w:rsidR="004637B7" w:rsidRPr="00E0637C">
        <w:rPr>
          <w:lang w:val="lt-LT"/>
        </w:rPr>
        <w:t xml:space="preserve">be unikalios papildomos programinės įrangos </w:t>
      </w:r>
      <w:r w:rsidR="005C1703" w:rsidRPr="00E0637C">
        <w:rPr>
          <w:lang w:val="lt-LT"/>
        </w:rPr>
        <w:t>šių nuotraukų peržiūr</w:t>
      </w:r>
      <w:r w:rsidR="00C64A75" w:rsidRPr="00E0637C">
        <w:rPr>
          <w:lang w:val="lt-LT"/>
        </w:rPr>
        <w:t>ai</w:t>
      </w:r>
      <w:r w:rsidR="004637B7" w:rsidRPr="00E0637C">
        <w:rPr>
          <w:lang w:val="lt-LT"/>
        </w:rPr>
        <w:t>.</w:t>
      </w:r>
    </w:p>
    <w:p w14:paraId="536F44C9" w14:textId="516CD714" w:rsidR="00BA5121" w:rsidRPr="006172E8" w:rsidRDefault="00270EB7" w:rsidP="00A67BEE">
      <w:pPr>
        <w:pStyle w:val="ListParagraph"/>
        <w:numPr>
          <w:ilvl w:val="0"/>
          <w:numId w:val="4"/>
        </w:numPr>
        <w:spacing w:before="100" w:beforeAutospacing="1" w:after="100" w:afterAutospacing="1"/>
        <w:rPr>
          <w:lang w:val="lt-LT"/>
        </w:rPr>
      </w:pPr>
      <w:r w:rsidRPr="00A67BEE">
        <w:rPr>
          <w:rFonts w:eastAsia="MS Mincho" w:cs="Arial"/>
          <w:bCs/>
          <w:szCs w:val="20"/>
          <w:lang w:val="lt-LT"/>
        </w:rPr>
        <w:t xml:space="preserve">Įvykdęs užsakymą, per 2 d. d. Paslaugų teikėjas privalo pateikti Užsakovui ataskaitą, kurioje turi būti nurodytos stotelės, kuriose užfiksuoti cilindrų ir (ar) jų laikiklių trūkumai </w:t>
      </w:r>
      <w:r w:rsidRPr="00A67BEE">
        <w:rPr>
          <w:rFonts w:eastAsia="MS Mincho" w:cs="Arial"/>
          <w:bCs/>
          <w:szCs w:val="20"/>
          <w:lang w:val="lt-LT"/>
        </w:rPr>
        <w:lastRenderedPageBreak/>
        <w:t>(pavyzdžiui, nešvarus, netvarkingas, skilęs, sulūžęs ir pan.), taip pat stotelės, kuriose tvarkaraščiai buvo pakeisti ne visa apimtimi. Ataskaita pateikiama Užsakovo nurodytu elektroniniu formatu (pavyzdžiui, .</w:t>
      </w:r>
      <w:proofErr w:type="spellStart"/>
      <w:r w:rsidRPr="00A67BEE">
        <w:rPr>
          <w:rFonts w:eastAsia="MS Mincho" w:cs="Arial"/>
          <w:bCs/>
          <w:szCs w:val="20"/>
          <w:lang w:val="lt-LT"/>
        </w:rPr>
        <w:t>docx</w:t>
      </w:r>
      <w:proofErr w:type="spellEnd"/>
      <w:r w:rsidRPr="00A67BEE">
        <w:rPr>
          <w:rFonts w:eastAsia="MS Mincho" w:cs="Arial"/>
          <w:bCs/>
          <w:szCs w:val="20"/>
          <w:lang w:val="lt-LT"/>
        </w:rPr>
        <w:t>, .</w:t>
      </w:r>
      <w:proofErr w:type="spellStart"/>
      <w:r w:rsidRPr="00A67BEE">
        <w:rPr>
          <w:rFonts w:eastAsia="MS Mincho" w:cs="Arial"/>
          <w:bCs/>
          <w:szCs w:val="20"/>
          <w:lang w:val="lt-LT"/>
        </w:rPr>
        <w:t>xlsx</w:t>
      </w:r>
      <w:proofErr w:type="spellEnd"/>
      <w:r w:rsidRPr="00A67BEE">
        <w:rPr>
          <w:rFonts w:eastAsia="MS Mincho" w:cs="Arial"/>
          <w:bCs/>
          <w:szCs w:val="20"/>
          <w:lang w:val="lt-LT"/>
        </w:rPr>
        <w:t>, .</w:t>
      </w:r>
      <w:proofErr w:type="spellStart"/>
      <w:r w:rsidRPr="00A67BEE">
        <w:rPr>
          <w:rFonts w:eastAsia="MS Mincho" w:cs="Arial"/>
          <w:bCs/>
          <w:szCs w:val="20"/>
          <w:lang w:val="lt-LT"/>
        </w:rPr>
        <w:t>pdf</w:t>
      </w:r>
      <w:proofErr w:type="spellEnd"/>
      <w:r w:rsidRPr="00A67BEE">
        <w:rPr>
          <w:rFonts w:eastAsia="MS Mincho" w:cs="Arial"/>
          <w:bCs/>
          <w:szCs w:val="20"/>
          <w:lang w:val="lt-LT"/>
        </w:rPr>
        <w:t>) kartu su stotelių nuotraukomis.</w:t>
      </w:r>
    </w:p>
    <w:p w14:paraId="037306C3" w14:textId="770EBC4C" w:rsidR="00BA5121" w:rsidRPr="00BA5121" w:rsidRDefault="00271852" w:rsidP="00A67BEE">
      <w:pPr>
        <w:pStyle w:val="ListParagraph"/>
        <w:numPr>
          <w:ilvl w:val="0"/>
          <w:numId w:val="4"/>
        </w:numPr>
        <w:spacing w:before="100" w:beforeAutospacing="1" w:after="100" w:afterAutospacing="1"/>
        <w:rPr>
          <w:lang w:val="lt-LT"/>
        </w:rPr>
      </w:pPr>
      <w:r w:rsidRPr="00BA5121">
        <w:rPr>
          <w:lang w:val="lt-LT"/>
        </w:rPr>
        <w:t xml:space="preserve">Tvarkaraščiai turi būti atspausdinti spalvotai ant </w:t>
      </w:r>
      <w:r w:rsidR="007C3733" w:rsidRPr="00BA5121">
        <w:rPr>
          <w:lang w:val="lt-LT"/>
        </w:rPr>
        <w:t xml:space="preserve">balto </w:t>
      </w:r>
      <w:r w:rsidRPr="00BA5121">
        <w:rPr>
          <w:lang w:val="lt-LT"/>
        </w:rPr>
        <w:t xml:space="preserve">A4 formato popieriaus </w:t>
      </w:r>
      <w:r w:rsidR="009C7689" w:rsidRPr="00BA5121">
        <w:rPr>
          <w:lang w:val="lt-LT"/>
        </w:rPr>
        <w:t>(storis</w:t>
      </w:r>
      <w:r w:rsidR="00BA10E7" w:rsidRPr="00BA5121">
        <w:rPr>
          <w:lang w:val="lt-LT"/>
        </w:rPr>
        <w:t xml:space="preserve"> – </w:t>
      </w:r>
      <w:r w:rsidR="009C7689" w:rsidRPr="00BA5121">
        <w:rPr>
          <w:lang w:val="lt-LT"/>
        </w:rPr>
        <w:t>ne mažiau</w:t>
      </w:r>
      <w:r w:rsidR="00BA10E7" w:rsidRPr="00BA5121">
        <w:rPr>
          <w:lang w:val="lt-LT"/>
        </w:rPr>
        <w:t xml:space="preserve"> </w:t>
      </w:r>
      <w:r w:rsidR="006D4556" w:rsidRPr="00BA5121">
        <w:rPr>
          <w:lang w:val="lt-LT"/>
        </w:rPr>
        <w:t xml:space="preserve">kaip </w:t>
      </w:r>
      <w:r w:rsidR="00BA10E7" w:rsidRPr="00BA5121">
        <w:rPr>
          <w:lang w:val="lt-LT"/>
        </w:rPr>
        <w:t>80 g/m</w:t>
      </w:r>
      <w:r w:rsidR="00BA10E7" w:rsidRPr="00BA5121">
        <w:rPr>
          <w:vertAlign w:val="superscript"/>
          <w:lang w:val="lt-LT"/>
        </w:rPr>
        <w:t>2</w:t>
      </w:r>
      <w:r w:rsidR="00BA10E7" w:rsidRPr="00BA5121">
        <w:rPr>
          <w:lang w:val="lt-LT"/>
        </w:rPr>
        <w:t>)</w:t>
      </w:r>
      <w:r w:rsidR="009C7689" w:rsidRPr="00BA5121">
        <w:rPr>
          <w:lang w:val="lt-LT"/>
        </w:rPr>
        <w:t xml:space="preserve"> </w:t>
      </w:r>
      <w:r w:rsidRPr="00BA5121">
        <w:rPr>
          <w:lang w:val="lt-LT"/>
        </w:rPr>
        <w:t>ir sulaminuoti plėvele (</w:t>
      </w:r>
      <w:r w:rsidR="00B10570" w:rsidRPr="00BA5121">
        <w:rPr>
          <w:lang w:val="lt-LT"/>
        </w:rPr>
        <w:t xml:space="preserve">storis – </w:t>
      </w:r>
      <w:r w:rsidR="00006D0D" w:rsidRPr="00BA5121">
        <w:rPr>
          <w:lang w:val="lt-LT"/>
        </w:rPr>
        <w:t xml:space="preserve">ne mažiau kaip </w:t>
      </w:r>
      <w:r w:rsidRPr="00BA5121">
        <w:rPr>
          <w:lang w:val="lt-LT"/>
        </w:rPr>
        <w:t>12</w:t>
      </w:r>
      <w:r w:rsidR="00006D0D" w:rsidRPr="00BA5121">
        <w:rPr>
          <w:lang w:val="lt-LT"/>
        </w:rPr>
        <w:t>0</w:t>
      </w:r>
      <w:r w:rsidRPr="00BA5121">
        <w:rPr>
          <w:lang w:val="lt-LT"/>
        </w:rPr>
        <w:t xml:space="preserve"> </w:t>
      </w:r>
      <w:r w:rsidR="00B10570">
        <w:t>μ</w:t>
      </w:r>
      <w:r w:rsidR="00B10570" w:rsidRPr="00BA5121">
        <w:rPr>
          <w:lang w:val="lt-LT"/>
        </w:rPr>
        <w:t>m</w:t>
      </w:r>
      <w:r w:rsidRPr="00BA5121">
        <w:rPr>
          <w:lang w:val="lt-LT"/>
        </w:rPr>
        <w:t xml:space="preserve">). Atspausdinus lapus, spalvos turi išlikti nepakitusios, turi likti lietuviškos datos formatas, tekstas </w:t>
      </w:r>
      <w:r w:rsidR="00902A3A" w:rsidRPr="00BA5121">
        <w:rPr>
          <w:lang w:val="lt-LT"/>
        </w:rPr>
        <w:t xml:space="preserve">išlaikytas </w:t>
      </w:r>
      <w:r w:rsidRPr="00BA5121">
        <w:rPr>
          <w:lang w:val="lt-LT"/>
        </w:rPr>
        <w:t>per visą lap</w:t>
      </w:r>
      <w:r w:rsidR="00902A3A" w:rsidRPr="00BA5121">
        <w:rPr>
          <w:lang w:val="lt-LT"/>
        </w:rPr>
        <w:t>o plotą</w:t>
      </w:r>
      <w:r w:rsidRPr="00BA5121">
        <w:rPr>
          <w:lang w:val="lt-LT"/>
        </w:rPr>
        <w:t>.</w:t>
      </w:r>
      <w:r w:rsidR="00056BDE" w:rsidRPr="00BA5121">
        <w:rPr>
          <w:lang w:val="lt-LT"/>
        </w:rPr>
        <w:t xml:space="preserve"> Paslaugų teikėjas įsipareigoja nekeisti Užsakovo pateiktų </w:t>
      </w:r>
      <w:r w:rsidR="00D1085D" w:rsidRPr="00BA5121">
        <w:rPr>
          <w:lang w:val="lt-LT"/>
        </w:rPr>
        <w:t>tvarkaraščių</w:t>
      </w:r>
      <w:r w:rsidR="00C77B47" w:rsidRPr="00BA5121">
        <w:rPr>
          <w:lang w:val="lt-LT"/>
        </w:rPr>
        <w:t xml:space="preserve"> (.</w:t>
      </w:r>
      <w:proofErr w:type="spellStart"/>
      <w:r w:rsidR="00C77B47" w:rsidRPr="00BA5121">
        <w:rPr>
          <w:lang w:val="lt-LT"/>
        </w:rPr>
        <w:t>xlsx</w:t>
      </w:r>
      <w:proofErr w:type="spellEnd"/>
      <w:r w:rsidR="00C77B47" w:rsidRPr="00BA5121">
        <w:rPr>
          <w:lang w:val="lt-LT"/>
        </w:rPr>
        <w:t xml:space="preserve"> </w:t>
      </w:r>
      <w:r w:rsidR="00D1085D" w:rsidRPr="00BA5121">
        <w:rPr>
          <w:lang w:val="lt-LT"/>
        </w:rPr>
        <w:t xml:space="preserve"> </w:t>
      </w:r>
      <w:r w:rsidR="00C77B47" w:rsidRPr="00BA5121">
        <w:rPr>
          <w:lang w:val="lt-LT"/>
        </w:rPr>
        <w:t xml:space="preserve">formatu) </w:t>
      </w:r>
      <w:r w:rsidR="00A23E7B" w:rsidRPr="00BA5121">
        <w:rPr>
          <w:lang w:val="lt-LT"/>
        </w:rPr>
        <w:t>parametrų.</w:t>
      </w:r>
      <w:r w:rsidR="004624B3" w:rsidRPr="00BA5121">
        <w:rPr>
          <w:lang w:val="lt-LT"/>
        </w:rPr>
        <w:t xml:space="preserve"> Pa</w:t>
      </w:r>
      <w:r w:rsidR="007427D1" w:rsidRPr="00BA5121">
        <w:rPr>
          <w:lang w:val="lt-LT"/>
        </w:rPr>
        <w:t>slaugų teikėjui pa</w:t>
      </w:r>
      <w:r w:rsidR="004624B3" w:rsidRPr="00BA5121">
        <w:rPr>
          <w:lang w:val="lt-LT"/>
        </w:rPr>
        <w:t>keitus pateik</w:t>
      </w:r>
      <w:r w:rsidR="007427D1" w:rsidRPr="00BA5121">
        <w:rPr>
          <w:lang w:val="lt-LT"/>
        </w:rPr>
        <w:t>t</w:t>
      </w:r>
      <w:r w:rsidR="008817A9" w:rsidRPr="00BA5121">
        <w:rPr>
          <w:lang w:val="lt-LT"/>
        </w:rPr>
        <w:t>ų</w:t>
      </w:r>
      <w:r w:rsidR="007427D1" w:rsidRPr="00BA5121">
        <w:rPr>
          <w:lang w:val="lt-LT"/>
        </w:rPr>
        <w:t xml:space="preserve"> tvarkarašči</w:t>
      </w:r>
      <w:r w:rsidR="008817A9" w:rsidRPr="00BA5121">
        <w:rPr>
          <w:lang w:val="lt-LT"/>
        </w:rPr>
        <w:t>ų parametrus,</w:t>
      </w:r>
      <w:r w:rsidR="00DF1007" w:rsidRPr="00BA5121">
        <w:rPr>
          <w:lang w:val="lt-LT"/>
        </w:rPr>
        <w:t xml:space="preserve"> </w:t>
      </w:r>
      <w:r w:rsidR="008817A9" w:rsidRPr="00BA5121">
        <w:rPr>
          <w:lang w:val="lt-LT"/>
        </w:rPr>
        <w:t xml:space="preserve">laikoma, </w:t>
      </w:r>
      <w:r w:rsidR="00E50D0E" w:rsidRPr="00BA5121">
        <w:rPr>
          <w:lang w:val="lt-LT"/>
        </w:rPr>
        <w:t xml:space="preserve">kad </w:t>
      </w:r>
      <w:r w:rsidR="00FB2D4A" w:rsidRPr="00BA5121">
        <w:rPr>
          <w:lang w:val="lt-LT"/>
        </w:rPr>
        <w:t>patalpintas</w:t>
      </w:r>
      <w:r w:rsidR="00B44268" w:rsidRPr="00BA5121">
        <w:rPr>
          <w:lang w:val="lt-LT"/>
        </w:rPr>
        <w:t xml:space="preserve"> tvarkaraštis yra nekokybiškas.</w:t>
      </w:r>
    </w:p>
    <w:p w14:paraId="584ABC99" w14:textId="67585E4C" w:rsidR="00BA5121" w:rsidRPr="00BA5121" w:rsidRDefault="00F46C33" w:rsidP="00A67BEE">
      <w:pPr>
        <w:pStyle w:val="ListParagraph"/>
        <w:numPr>
          <w:ilvl w:val="0"/>
          <w:numId w:val="4"/>
        </w:numPr>
        <w:spacing w:before="100" w:beforeAutospacing="1" w:after="100" w:afterAutospacing="1"/>
        <w:rPr>
          <w:lang w:val="lt-LT"/>
        </w:rPr>
      </w:pPr>
      <w:r w:rsidRPr="00BA5121">
        <w:rPr>
          <w:lang w:val="lt-LT"/>
        </w:rPr>
        <w:t>Keičiant</w:t>
      </w:r>
      <w:r w:rsidR="001D6235" w:rsidRPr="00BA5121">
        <w:rPr>
          <w:lang w:val="lt-LT"/>
        </w:rPr>
        <w:t xml:space="preserve"> tvarkaraščius, Paslaugų teikėjas </w:t>
      </w:r>
      <w:r w:rsidRPr="00BA5121">
        <w:rPr>
          <w:lang w:val="lt-LT"/>
        </w:rPr>
        <w:t>privalo atsižvelgti į Užsakovo</w:t>
      </w:r>
      <w:r w:rsidR="0057218A">
        <w:rPr>
          <w:lang w:val="lt-LT"/>
        </w:rPr>
        <w:t xml:space="preserve"> nurodytą </w:t>
      </w:r>
      <w:r w:rsidR="006652BE" w:rsidRPr="00BA5121">
        <w:rPr>
          <w:lang w:val="lt-LT"/>
        </w:rPr>
        <w:t xml:space="preserve">tvarkaraščių </w:t>
      </w:r>
      <w:r w:rsidR="007C5CDB" w:rsidRPr="00BA5121">
        <w:rPr>
          <w:lang w:val="lt-LT"/>
        </w:rPr>
        <w:t xml:space="preserve">tvarką bei </w:t>
      </w:r>
      <w:r w:rsidR="00352E75" w:rsidRPr="00BA5121">
        <w:rPr>
          <w:lang w:val="lt-LT"/>
        </w:rPr>
        <w:t>eiliškumą</w:t>
      </w:r>
      <w:r w:rsidR="007C5CDB" w:rsidRPr="00BA5121">
        <w:rPr>
          <w:lang w:val="lt-LT"/>
        </w:rPr>
        <w:t>,</w:t>
      </w:r>
      <w:r w:rsidR="00A91C42" w:rsidRPr="00BA5121">
        <w:rPr>
          <w:lang w:val="lt-LT"/>
        </w:rPr>
        <w:t xml:space="preserve"> ir išlaikyti j</w:t>
      </w:r>
      <w:r w:rsidR="007C5CDB" w:rsidRPr="00BA5121">
        <w:rPr>
          <w:lang w:val="lt-LT"/>
        </w:rPr>
        <w:t>uos</w:t>
      </w:r>
      <w:r w:rsidR="00A91C42" w:rsidRPr="00BA5121">
        <w:rPr>
          <w:lang w:val="lt-LT"/>
        </w:rPr>
        <w:t xml:space="preserve"> </w:t>
      </w:r>
      <w:r w:rsidR="00352E75" w:rsidRPr="00BA5121">
        <w:rPr>
          <w:lang w:val="lt-LT"/>
        </w:rPr>
        <w:t xml:space="preserve"> </w:t>
      </w:r>
      <w:r w:rsidRPr="00BA5121">
        <w:rPr>
          <w:lang w:val="lt-LT"/>
        </w:rPr>
        <w:t xml:space="preserve">talpinimo </w:t>
      </w:r>
      <w:r w:rsidR="00352E75" w:rsidRPr="00BA5121">
        <w:rPr>
          <w:lang w:val="lt-LT"/>
        </w:rPr>
        <w:t xml:space="preserve">į </w:t>
      </w:r>
      <w:r w:rsidRPr="00BA5121">
        <w:rPr>
          <w:lang w:val="lt-LT"/>
        </w:rPr>
        <w:t>cilindr</w:t>
      </w:r>
      <w:r w:rsidR="00352E75" w:rsidRPr="00BA5121">
        <w:rPr>
          <w:lang w:val="lt-LT"/>
        </w:rPr>
        <w:t>us</w:t>
      </w:r>
      <w:r w:rsidRPr="00BA5121">
        <w:rPr>
          <w:lang w:val="lt-LT"/>
        </w:rPr>
        <w:t xml:space="preserve"> </w:t>
      </w:r>
      <w:r w:rsidR="007C5CDB" w:rsidRPr="00BA5121">
        <w:rPr>
          <w:lang w:val="lt-LT"/>
        </w:rPr>
        <w:t>metu</w:t>
      </w:r>
      <w:r w:rsidRPr="00BA5121">
        <w:rPr>
          <w:lang w:val="lt-LT"/>
        </w:rPr>
        <w:t>.</w:t>
      </w:r>
    </w:p>
    <w:p w14:paraId="3BED087A" w14:textId="3068A9AE" w:rsidR="00BA5121" w:rsidRPr="00BA5121" w:rsidRDefault="004C2F80" w:rsidP="00A67BEE">
      <w:pPr>
        <w:pStyle w:val="ListParagraph"/>
        <w:numPr>
          <w:ilvl w:val="0"/>
          <w:numId w:val="4"/>
        </w:numPr>
        <w:spacing w:before="100" w:beforeAutospacing="1" w:after="100" w:afterAutospacing="1"/>
        <w:rPr>
          <w:lang w:val="lt-LT"/>
        </w:rPr>
      </w:pPr>
      <w:r w:rsidRPr="00BA5121">
        <w:rPr>
          <w:lang w:val="lt-LT"/>
        </w:rPr>
        <w:t>Atlikus tvarkaraščio lapo pakeitimą, cilindras turi būti sandariai uždarytas ir sutvirtintas ne blogiau nei iki tvarkaraščių keitimo pradžios.</w:t>
      </w:r>
    </w:p>
    <w:p w14:paraId="01E2F1B5" w14:textId="5FE95CB1" w:rsidR="00BA5121" w:rsidRPr="00BA5121" w:rsidRDefault="00351D24" w:rsidP="00A67BEE">
      <w:pPr>
        <w:pStyle w:val="ListParagraph"/>
        <w:numPr>
          <w:ilvl w:val="0"/>
          <w:numId w:val="4"/>
        </w:numPr>
        <w:spacing w:before="100" w:beforeAutospacing="1" w:after="100" w:afterAutospacing="1"/>
        <w:rPr>
          <w:lang w:val="lt-LT"/>
        </w:rPr>
      </w:pPr>
      <w:r w:rsidRPr="00BA5121">
        <w:rPr>
          <w:lang w:val="lt-LT"/>
        </w:rPr>
        <w:t xml:space="preserve">Jei </w:t>
      </w:r>
      <w:r w:rsidR="00F46C33" w:rsidRPr="00BA5121">
        <w:rPr>
          <w:lang w:val="lt-LT"/>
        </w:rPr>
        <w:t xml:space="preserve">stotelėje nėra </w:t>
      </w:r>
      <w:r w:rsidR="001B0ADE" w:rsidRPr="00BA5121">
        <w:rPr>
          <w:lang w:val="lt-LT"/>
        </w:rPr>
        <w:t>cilindro ir</w:t>
      </w:r>
      <w:r w:rsidR="00074CCD" w:rsidRPr="00BA5121">
        <w:rPr>
          <w:lang w:val="lt-LT"/>
        </w:rPr>
        <w:t xml:space="preserve"> </w:t>
      </w:r>
      <w:r w:rsidR="00AE101B" w:rsidRPr="00BA5121">
        <w:rPr>
          <w:lang w:val="lt-LT"/>
        </w:rPr>
        <w:t xml:space="preserve">dėl to </w:t>
      </w:r>
      <w:r w:rsidR="0012165E" w:rsidRPr="00BA5121">
        <w:rPr>
          <w:lang w:val="lt-LT"/>
        </w:rPr>
        <w:t xml:space="preserve">Paslaugų tiekėjas negali atlikti naujų tvarkaraščių </w:t>
      </w:r>
      <w:r w:rsidR="001B664F" w:rsidRPr="00BA5121">
        <w:rPr>
          <w:lang w:val="lt-LT"/>
        </w:rPr>
        <w:t>keitimo</w:t>
      </w:r>
      <w:r w:rsidR="00EA7654" w:rsidRPr="00BA5121">
        <w:rPr>
          <w:lang w:val="lt-LT"/>
        </w:rPr>
        <w:t xml:space="preserve"> stotelė</w:t>
      </w:r>
      <w:r w:rsidR="00674458" w:rsidRPr="00BA5121">
        <w:rPr>
          <w:lang w:val="lt-LT"/>
        </w:rPr>
        <w:t>j</w:t>
      </w:r>
      <w:r w:rsidR="00EA7654" w:rsidRPr="00BA5121">
        <w:rPr>
          <w:lang w:val="lt-LT"/>
        </w:rPr>
        <w:t>e</w:t>
      </w:r>
      <w:r w:rsidR="000217E0" w:rsidRPr="00BA5121">
        <w:rPr>
          <w:lang w:val="lt-LT"/>
        </w:rPr>
        <w:t>, Paslaugų teikėjas apie tai informuoja Užsakovą</w:t>
      </w:r>
      <w:r w:rsidR="0063777A" w:rsidRPr="00BA5121">
        <w:rPr>
          <w:lang w:val="lt-LT"/>
        </w:rPr>
        <w:t xml:space="preserve"> el. paštu</w:t>
      </w:r>
      <w:r w:rsidR="000217E0" w:rsidRPr="00BA5121">
        <w:rPr>
          <w:lang w:val="lt-LT"/>
        </w:rPr>
        <w:t>.</w:t>
      </w:r>
      <w:r w:rsidR="00A3284D" w:rsidRPr="00BA5121">
        <w:rPr>
          <w:lang w:val="lt-LT"/>
        </w:rPr>
        <w:t xml:space="preserve"> </w:t>
      </w:r>
      <w:r w:rsidR="00DC6A17" w:rsidRPr="00BA5121">
        <w:rPr>
          <w:lang w:val="lt-LT"/>
        </w:rPr>
        <w:t>Tokiu atveju, v</w:t>
      </w:r>
      <w:r w:rsidR="00A3284D" w:rsidRPr="00BA5121">
        <w:rPr>
          <w:lang w:val="lt-LT"/>
        </w:rPr>
        <w:t>isus paruoštus talpinti, bet</w:t>
      </w:r>
      <w:r w:rsidR="00DC6A17" w:rsidRPr="00BA5121">
        <w:rPr>
          <w:lang w:val="lt-LT"/>
        </w:rPr>
        <w:t xml:space="preserve"> dėl cilindro nebuvimo </w:t>
      </w:r>
      <w:r w:rsidR="00A3284D" w:rsidRPr="00BA5121">
        <w:rPr>
          <w:lang w:val="lt-LT"/>
        </w:rPr>
        <w:t>nepatalpintus</w:t>
      </w:r>
      <w:r w:rsidR="004635B2" w:rsidRPr="00BA5121">
        <w:rPr>
          <w:lang w:val="lt-LT"/>
        </w:rPr>
        <w:t>,</w:t>
      </w:r>
      <w:r w:rsidR="00A3284D" w:rsidRPr="00BA5121">
        <w:rPr>
          <w:lang w:val="lt-LT"/>
        </w:rPr>
        <w:t xml:space="preserve"> tvarkaraščių lapus Paslaugų teikėjas privalo </w:t>
      </w:r>
      <w:r w:rsidR="00DC6A17" w:rsidRPr="00BA5121">
        <w:rPr>
          <w:lang w:val="lt-LT"/>
        </w:rPr>
        <w:t>perduoti Užsakovui.</w:t>
      </w:r>
    </w:p>
    <w:p w14:paraId="3FD6B84B" w14:textId="3D0A3B9E" w:rsidR="00BA5121" w:rsidRDefault="00C61D40" w:rsidP="00A67BEE">
      <w:pPr>
        <w:pStyle w:val="ListParagraph"/>
        <w:numPr>
          <w:ilvl w:val="0"/>
          <w:numId w:val="4"/>
        </w:numPr>
        <w:spacing w:before="100" w:beforeAutospacing="1" w:after="100" w:afterAutospacing="1"/>
        <w:rPr>
          <w:lang w:val="lt-LT"/>
        </w:rPr>
      </w:pPr>
      <w:r w:rsidRPr="00AF2913">
        <w:rPr>
          <w:lang w:val="lt-LT"/>
        </w:rPr>
        <w:t xml:space="preserve">Paslaugų teikėjas visus </w:t>
      </w:r>
      <w:r w:rsidR="00324E5A">
        <w:rPr>
          <w:lang w:val="lt-LT"/>
        </w:rPr>
        <w:t xml:space="preserve">išimtus </w:t>
      </w:r>
      <w:r w:rsidR="003F34A0" w:rsidRPr="00AF2913">
        <w:rPr>
          <w:lang w:val="lt-LT"/>
        </w:rPr>
        <w:t>tvarkarašči</w:t>
      </w:r>
      <w:r w:rsidR="00324E5A">
        <w:rPr>
          <w:lang w:val="lt-LT"/>
        </w:rPr>
        <w:t xml:space="preserve">ų lapus </w:t>
      </w:r>
      <w:r w:rsidRPr="00AF2913">
        <w:rPr>
          <w:lang w:val="lt-LT"/>
        </w:rPr>
        <w:t>privalo</w:t>
      </w:r>
      <w:r w:rsidR="00BE6F85">
        <w:rPr>
          <w:lang w:val="lt-LT"/>
        </w:rPr>
        <w:t xml:space="preserve"> išvežti </w:t>
      </w:r>
      <w:r w:rsidR="003F2264">
        <w:rPr>
          <w:lang w:val="lt-LT"/>
        </w:rPr>
        <w:t xml:space="preserve">iš stotelės zonos </w:t>
      </w:r>
      <w:r w:rsidR="00BE6F85">
        <w:rPr>
          <w:lang w:val="lt-LT"/>
        </w:rPr>
        <w:t>ir</w:t>
      </w:r>
      <w:r w:rsidRPr="00AF2913">
        <w:rPr>
          <w:lang w:val="lt-LT"/>
        </w:rPr>
        <w:t xml:space="preserve"> </w:t>
      </w:r>
      <w:r w:rsidR="005A55F9" w:rsidRPr="00AF2913">
        <w:rPr>
          <w:lang w:val="lt-LT"/>
        </w:rPr>
        <w:t>utilizuoti.</w:t>
      </w:r>
    </w:p>
    <w:p w14:paraId="6D921730" w14:textId="37DE0ECD" w:rsidR="00BA5121" w:rsidRPr="00BA5121" w:rsidRDefault="00BD0625" w:rsidP="00A67BEE">
      <w:pPr>
        <w:pStyle w:val="ListParagraph"/>
        <w:numPr>
          <w:ilvl w:val="0"/>
          <w:numId w:val="4"/>
        </w:numPr>
        <w:spacing w:before="100" w:beforeAutospacing="1" w:after="100" w:afterAutospacing="1"/>
        <w:rPr>
          <w:lang w:val="lt-LT"/>
        </w:rPr>
      </w:pPr>
      <w:r w:rsidRPr="00A67BEE">
        <w:rPr>
          <w:rFonts w:cs="Arial"/>
          <w:color w:val="000000" w:themeColor="text1"/>
          <w:lang w:val="lt-LT"/>
        </w:rPr>
        <w:t xml:space="preserve">Nekokybiškai </w:t>
      </w:r>
      <w:r w:rsidR="00BD5919" w:rsidRPr="00A67BEE">
        <w:rPr>
          <w:rFonts w:cs="Arial"/>
          <w:color w:val="000000" w:themeColor="text1"/>
          <w:lang w:val="lt-LT"/>
        </w:rPr>
        <w:t>patalpintą ir</w:t>
      </w:r>
      <w:r w:rsidRPr="00A67BEE">
        <w:rPr>
          <w:rFonts w:cs="Arial"/>
          <w:color w:val="000000" w:themeColor="text1"/>
          <w:lang w:val="lt-LT"/>
        </w:rPr>
        <w:t xml:space="preserve"> </w:t>
      </w:r>
      <w:r w:rsidR="00BD5919" w:rsidRPr="00A67BEE">
        <w:rPr>
          <w:rFonts w:cs="Arial"/>
          <w:color w:val="000000" w:themeColor="text1"/>
          <w:lang w:val="lt-LT"/>
        </w:rPr>
        <w:t>(</w:t>
      </w:r>
      <w:r w:rsidRPr="00A67BEE">
        <w:rPr>
          <w:rFonts w:cs="Arial"/>
          <w:color w:val="000000" w:themeColor="text1"/>
          <w:lang w:val="lt-LT"/>
        </w:rPr>
        <w:t>ar</w:t>
      </w:r>
      <w:r w:rsidR="00BD5919" w:rsidRPr="00A67BEE">
        <w:rPr>
          <w:rFonts w:cs="Arial"/>
          <w:color w:val="000000" w:themeColor="text1"/>
          <w:lang w:val="lt-LT"/>
        </w:rPr>
        <w:t>)</w:t>
      </w:r>
      <w:r w:rsidRPr="00A67BEE">
        <w:rPr>
          <w:rFonts w:cs="Arial"/>
          <w:color w:val="000000" w:themeColor="text1"/>
          <w:lang w:val="lt-LT"/>
        </w:rPr>
        <w:t xml:space="preserve"> brokuotą </w:t>
      </w:r>
      <w:r w:rsidR="008406D5" w:rsidRPr="00A67BEE">
        <w:rPr>
          <w:rFonts w:cs="Arial"/>
          <w:color w:val="000000" w:themeColor="text1"/>
          <w:lang w:val="lt-LT"/>
        </w:rPr>
        <w:t>tvarkaraštį Paslaugų</w:t>
      </w:r>
      <w:r w:rsidRPr="00A67BEE">
        <w:rPr>
          <w:rFonts w:cs="Arial"/>
          <w:color w:val="000000" w:themeColor="text1"/>
          <w:lang w:val="lt-LT"/>
        </w:rPr>
        <w:t xml:space="preserve"> </w:t>
      </w:r>
      <w:r w:rsidR="008406D5" w:rsidRPr="00A67BEE">
        <w:rPr>
          <w:rFonts w:cs="Arial"/>
          <w:color w:val="000000" w:themeColor="text1"/>
          <w:lang w:val="lt-LT"/>
        </w:rPr>
        <w:t xml:space="preserve">teikėjas </w:t>
      </w:r>
      <w:r w:rsidRPr="00A67BEE">
        <w:rPr>
          <w:rFonts w:cs="Arial"/>
          <w:color w:val="000000" w:themeColor="text1"/>
          <w:lang w:val="lt-LT"/>
        </w:rPr>
        <w:t xml:space="preserve">įsipareigoja pakeisti </w:t>
      </w:r>
      <w:r w:rsidR="008406D5" w:rsidRPr="00A67BEE">
        <w:rPr>
          <w:rFonts w:cs="Arial"/>
          <w:color w:val="000000" w:themeColor="text1"/>
          <w:lang w:val="lt-LT"/>
        </w:rPr>
        <w:t xml:space="preserve">savo lėšomis </w:t>
      </w:r>
      <w:r w:rsidRPr="00A67BEE">
        <w:rPr>
          <w:rFonts w:cs="Arial"/>
          <w:color w:val="000000" w:themeColor="text1"/>
          <w:lang w:val="lt-LT"/>
        </w:rPr>
        <w:t xml:space="preserve">(neryškus, netvarkingai </w:t>
      </w:r>
      <w:r w:rsidR="008406D5" w:rsidRPr="00A67BEE">
        <w:rPr>
          <w:rFonts w:cs="Arial"/>
          <w:color w:val="000000" w:themeColor="text1"/>
          <w:lang w:val="lt-LT"/>
        </w:rPr>
        <w:t>sulaminuotas</w:t>
      </w:r>
      <w:r w:rsidRPr="00A67BEE">
        <w:rPr>
          <w:rFonts w:cs="Arial"/>
          <w:color w:val="000000" w:themeColor="text1"/>
          <w:lang w:val="lt-LT"/>
        </w:rPr>
        <w:t xml:space="preserve"> ir pan.).</w:t>
      </w:r>
    </w:p>
    <w:p w14:paraId="73FA382D" w14:textId="77777777" w:rsidR="00BA5121" w:rsidRDefault="00D7339A" w:rsidP="00A67BEE">
      <w:pPr>
        <w:pStyle w:val="ListParagraph"/>
        <w:numPr>
          <w:ilvl w:val="0"/>
          <w:numId w:val="4"/>
        </w:numPr>
        <w:rPr>
          <w:lang w:val="lt-LT"/>
        </w:rPr>
      </w:pPr>
      <w:r w:rsidRPr="00BA5121">
        <w:rPr>
          <w:rFonts w:cs="Arial"/>
          <w:szCs w:val="20"/>
          <w:lang w:val="lt-LT"/>
        </w:rPr>
        <w:t xml:space="preserve">Po suteiktų paslaugų pasirašomas atliktų darbų priėmimo–perdavimo aktas. Už </w:t>
      </w:r>
      <w:r w:rsidRPr="00BA5121">
        <w:rPr>
          <w:lang w:val="lt-LT"/>
        </w:rPr>
        <w:t>priėmimo–perdavimo akto parengimą atsakingas Paslaugų teikėjas.</w:t>
      </w:r>
    </w:p>
    <w:p w14:paraId="74883540" w14:textId="6CF6F9E6" w:rsidR="00BA5121" w:rsidRPr="00BA5121" w:rsidRDefault="00475463" w:rsidP="00A67BEE">
      <w:pPr>
        <w:pStyle w:val="ListParagraph"/>
        <w:numPr>
          <w:ilvl w:val="0"/>
          <w:numId w:val="4"/>
        </w:numPr>
        <w:rPr>
          <w:lang w:val="lt-LT"/>
        </w:rPr>
      </w:pPr>
      <w:r w:rsidRPr="003111B3">
        <w:rPr>
          <w:b/>
          <w:bCs/>
          <w:lang w:val="lt-LT"/>
        </w:rPr>
        <w:t>Pirkimo objektui taikomi „žalieji“ reikalavimai</w:t>
      </w:r>
      <w:r w:rsidRPr="00BA5121">
        <w:rPr>
          <w:lang w:val="lt-LT"/>
        </w:rPr>
        <w:t xml:space="preserve"> - vadovaujantis Aplinkos apsaugos kriterijų taikymo, vykdant žaliuosius pirkimus, tvarkos aprašo, patvirtinto Lietuvos Respublikos aplinkos ministro 2011 m. birželio 28 d. įsakymu Nr. D1-508 (aktualia redakcija)(toliau- Aprašas) 4.4.4.1. papunktį:</w:t>
      </w:r>
    </w:p>
    <w:p w14:paraId="2C5E34B7" w14:textId="77777777" w:rsidR="00411C53" w:rsidRDefault="00066848" w:rsidP="00411C53">
      <w:pPr>
        <w:pStyle w:val="ListParagraph"/>
        <w:numPr>
          <w:ilvl w:val="1"/>
          <w:numId w:val="4"/>
        </w:numPr>
        <w:rPr>
          <w:lang w:val="lt-LT"/>
        </w:rPr>
      </w:pPr>
      <w:r w:rsidRPr="003E4500">
        <w:rPr>
          <w:b/>
          <w:bCs/>
          <w:lang w:val="lt-LT"/>
        </w:rPr>
        <w:t>paslaugos teikimo metu</w:t>
      </w:r>
      <w:r w:rsidR="00001E31" w:rsidRPr="003E4500">
        <w:rPr>
          <w:lang w:val="lt-LT"/>
        </w:rPr>
        <w:t xml:space="preserve"> tiekėjas  turi mažinti popieriaus sunaudojimą, atsisakyti nebūtino dokumentų kopijavimo ir spausdinimo, rengiama dokumentacija Užsakovui turi būti pateikta tik elektroniniu formatu</w:t>
      </w:r>
      <w:r w:rsidR="00E121D9" w:rsidRPr="003E4500">
        <w:rPr>
          <w:lang w:val="lt-LT"/>
        </w:rPr>
        <w:t>;</w:t>
      </w:r>
    </w:p>
    <w:p w14:paraId="577FA3E4" w14:textId="01CA38B1" w:rsidR="004F228A" w:rsidRPr="00411C53" w:rsidRDefault="004F228A" w:rsidP="00A67BEE">
      <w:pPr>
        <w:pStyle w:val="ListParagraph"/>
        <w:numPr>
          <w:ilvl w:val="1"/>
          <w:numId w:val="4"/>
        </w:numPr>
        <w:rPr>
          <w:lang w:val="lt-LT"/>
        </w:rPr>
      </w:pPr>
      <w:r w:rsidRPr="00411C53">
        <w:rPr>
          <w:lang w:val="lt-LT"/>
        </w:rPr>
        <w:t>paslaugos teikim</w:t>
      </w:r>
      <w:r w:rsidR="00E25D34" w:rsidRPr="00411C53">
        <w:rPr>
          <w:lang w:val="lt-LT"/>
        </w:rPr>
        <w:t>ui</w:t>
      </w:r>
      <w:r w:rsidRPr="00411C53">
        <w:rPr>
          <w:lang w:val="lt-LT"/>
        </w:rPr>
        <w:t xml:space="preserve"> </w:t>
      </w:r>
      <w:r w:rsidR="00E25D34" w:rsidRPr="00411C53">
        <w:rPr>
          <w:lang w:val="lt-LT"/>
        </w:rPr>
        <w:t xml:space="preserve">reikalingi tvarkaraščiai </w:t>
      </w:r>
      <w:r w:rsidRPr="00411C53">
        <w:rPr>
          <w:lang w:val="lt-LT"/>
        </w:rPr>
        <w:t xml:space="preserve">turi būti </w:t>
      </w:r>
      <w:r w:rsidR="00E25D34" w:rsidRPr="00411C53">
        <w:rPr>
          <w:lang w:val="lt-LT"/>
        </w:rPr>
        <w:t>spausdinami</w:t>
      </w:r>
      <w:r w:rsidR="00184BF6" w:rsidRPr="00411C53">
        <w:rPr>
          <w:lang w:val="lt-LT"/>
        </w:rPr>
        <w:t xml:space="preserve">, </w:t>
      </w:r>
      <w:r w:rsidR="00E25D34" w:rsidRPr="00411C53">
        <w:rPr>
          <w:lang w:val="lt-LT"/>
        </w:rPr>
        <w:t>naudojant</w:t>
      </w:r>
      <w:r w:rsidR="00F05317" w:rsidRPr="00411C53">
        <w:rPr>
          <w:lang w:val="lt-LT"/>
        </w:rPr>
        <w:t xml:space="preserve"> </w:t>
      </w:r>
      <w:r w:rsidRPr="00411C53">
        <w:rPr>
          <w:lang w:val="lt-LT"/>
        </w:rPr>
        <w:t>mažai energijos vartojan</w:t>
      </w:r>
      <w:r w:rsidR="00E25D34" w:rsidRPr="00411C53">
        <w:rPr>
          <w:lang w:val="lt-LT"/>
        </w:rPr>
        <w:t>čius (-antį)</w:t>
      </w:r>
      <w:r w:rsidRPr="00411C53">
        <w:rPr>
          <w:lang w:val="lt-LT"/>
        </w:rPr>
        <w:t xml:space="preserve"> spausdintuv</w:t>
      </w:r>
      <w:r w:rsidR="00E25D34" w:rsidRPr="00411C53">
        <w:rPr>
          <w:lang w:val="lt-LT"/>
        </w:rPr>
        <w:t>us (-ą)</w:t>
      </w:r>
      <w:r w:rsidRPr="00411C53">
        <w:rPr>
          <w:lang w:val="lt-LT"/>
        </w:rPr>
        <w:t>, atitinkan</w:t>
      </w:r>
      <w:r w:rsidR="00E25D34" w:rsidRPr="00411C53">
        <w:rPr>
          <w:lang w:val="lt-LT"/>
        </w:rPr>
        <w:t>čius (-antį)</w:t>
      </w:r>
      <w:r w:rsidRPr="00411C53">
        <w:rPr>
          <w:lang w:val="lt-LT"/>
        </w:rPr>
        <w:t xml:space="preserve"> „</w:t>
      </w:r>
      <w:proofErr w:type="spellStart"/>
      <w:r w:rsidRPr="00411C53">
        <w:rPr>
          <w:lang w:val="lt-LT"/>
        </w:rPr>
        <w:t>Energy</w:t>
      </w:r>
      <w:proofErr w:type="spellEnd"/>
      <w:r w:rsidRPr="00411C53">
        <w:rPr>
          <w:lang w:val="lt-LT"/>
        </w:rPr>
        <w:t xml:space="preserve"> </w:t>
      </w:r>
      <w:proofErr w:type="spellStart"/>
      <w:r w:rsidRPr="00411C53">
        <w:rPr>
          <w:lang w:val="lt-LT"/>
        </w:rPr>
        <w:t>Star</w:t>
      </w:r>
      <w:proofErr w:type="spellEnd"/>
      <w:r w:rsidRPr="00411C53">
        <w:rPr>
          <w:lang w:val="lt-LT"/>
        </w:rPr>
        <w:t xml:space="preserve">“ arba kitus </w:t>
      </w:r>
      <w:proofErr w:type="spellStart"/>
      <w:r w:rsidR="00184BF6" w:rsidRPr="00411C53">
        <w:rPr>
          <w:lang w:val="lt-LT"/>
        </w:rPr>
        <w:t>lygiavečius</w:t>
      </w:r>
      <w:proofErr w:type="spellEnd"/>
      <w:r w:rsidR="00184BF6" w:rsidRPr="00411C53">
        <w:rPr>
          <w:lang w:val="lt-LT"/>
        </w:rPr>
        <w:t xml:space="preserve"> </w:t>
      </w:r>
      <w:r w:rsidRPr="00411C53">
        <w:rPr>
          <w:lang w:val="lt-LT"/>
        </w:rPr>
        <w:t>energijos efektyvumo standartus.</w:t>
      </w:r>
      <w:r w:rsidR="00184BF6" w:rsidRPr="00411C53">
        <w:rPr>
          <w:lang w:val="lt-LT"/>
        </w:rPr>
        <w:t xml:space="preserve"> </w:t>
      </w:r>
      <w:r w:rsidR="00B51F28" w:rsidRPr="00A67BEE">
        <w:rPr>
          <w:b/>
          <w:bCs/>
          <w:lang w:val="lt-LT"/>
        </w:rPr>
        <w:t>Atitiktį reikalavim</w:t>
      </w:r>
      <w:r w:rsidR="00B51F28" w:rsidRPr="00411C53">
        <w:rPr>
          <w:b/>
          <w:bCs/>
          <w:lang w:val="lt-LT"/>
        </w:rPr>
        <w:t>ui</w:t>
      </w:r>
      <w:r w:rsidR="00B51F28" w:rsidRPr="00A67BEE">
        <w:rPr>
          <w:b/>
          <w:bCs/>
          <w:lang w:val="lt-LT"/>
        </w:rPr>
        <w:t xml:space="preserve"> įrodantys dokumentai</w:t>
      </w:r>
      <w:r w:rsidR="00B51F28" w:rsidRPr="00411C53">
        <w:rPr>
          <w:lang w:val="lt-LT"/>
        </w:rPr>
        <w:t xml:space="preserve"> </w:t>
      </w:r>
      <w:r w:rsidR="00B51F28" w:rsidRPr="00A67BEE">
        <w:rPr>
          <w:b/>
          <w:bCs/>
          <w:lang w:val="lt-LT"/>
        </w:rPr>
        <w:t>pateikiami sutarties vykdymo metu:</w:t>
      </w:r>
      <w:r w:rsidR="00B51F28" w:rsidRPr="00411C53">
        <w:rPr>
          <w:lang w:val="lt-LT"/>
        </w:rPr>
        <w:t xml:space="preserve"> „</w:t>
      </w:r>
      <w:proofErr w:type="spellStart"/>
      <w:r w:rsidR="00B51F28" w:rsidRPr="00411C53">
        <w:rPr>
          <w:lang w:val="lt-LT"/>
        </w:rPr>
        <w:t>Energy</w:t>
      </w:r>
      <w:proofErr w:type="spellEnd"/>
      <w:r w:rsidR="00B51F28" w:rsidRPr="00411C53">
        <w:rPr>
          <w:lang w:val="lt-LT"/>
        </w:rPr>
        <w:t xml:space="preserve"> </w:t>
      </w:r>
      <w:proofErr w:type="spellStart"/>
      <w:r w:rsidR="00B51F28" w:rsidRPr="00411C53">
        <w:rPr>
          <w:lang w:val="lt-LT"/>
        </w:rPr>
        <w:t>Star</w:t>
      </w:r>
      <w:proofErr w:type="spellEnd"/>
      <w:r w:rsidR="00B51F28" w:rsidRPr="00411C53">
        <w:rPr>
          <w:lang w:val="lt-LT"/>
        </w:rPr>
        <w:t>“ arba lygiavertis sertifikatas,</w:t>
      </w:r>
      <w:r w:rsidR="00823BB7" w:rsidRPr="00411C53">
        <w:rPr>
          <w:lang w:val="lt-LT"/>
        </w:rPr>
        <w:t xml:space="preserve"> arba gamintojo</w:t>
      </w:r>
      <w:r w:rsidR="00DC24E8" w:rsidRPr="00411C53">
        <w:rPr>
          <w:lang w:val="lt-LT"/>
        </w:rPr>
        <w:t xml:space="preserve"> patvirtinta deklaracija ar</w:t>
      </w:r>
      <w:r w:rsidR="00823BB7" w:rsidRPr="00411C53">
        <w:rPr>
          <w:lang w:val="lt-LT"/>
        </w:rPr>
        <w:t xml:space="preserve"> </w:t>
      </w:r>
      <w:r w:rsidR="00DC24E8" w:rsidRPr="00411C53">
        <w:rPr>
          <w:lang w:val="lt-LT"/>
        </w:rPr>
        <w:t xml:space="preserve">kiti </w:t>
      </w:r>
      <w:r w:rsidR="00823BB7" w:rsidRPr="00411C53">
        <w:rPr>
          <w:lang w:val="lt-LT"/>
        </w:rPr>
        <w:t>techniniai dokumentai, patvirtinantys, kad paslaugos tiekimui naudojami (-</w:t>
      </w:r>
      <w:proofErr w:type="spellStart"/>
      <w:r w:rsidR="00823BB7" w:rsidRPr="00411C53">
        <w:rPr>
          <w:lang w:val="lt-LT"/>
        </w:rPr>
        <w:t>as</w:t>
      </w:r>
      <w:proofErr w:type="spellEnd"/>
      <w:r w:rsidR="00823BB7" w:rsidRPr="00411C53">
        <w:rPr>
          <w:lang w:val="lt-LT"/>
        </w:rPr>
        <w:t>) spausdintuvai (-</w:t>
      </w:r>
      <w:proofErr w:type="spellStart"/>
      <w:r w:rsidR="00823BB7" w:rsidRPr="00411C53">
        <w:rPr>
          <w:lang w:val="lt-LT"/>
        </w:rPr>
        <w:t>as</w:t>
      </w:r>
      <w:proofErr w:type="spellEnd"/>
      <w:r w:rsidR="00823BB7" w:rsidRPr="00411C53">
        <w:rPr>
          <w:lang w:val="lt-LT"/>
        </w:rPr>
        <w:t>)</w:t>
      </w:r>
      <w:r w:rsidR="00C16194" w:rsidRPr="00411C53">
        <w:rPr>
          <w:lang w:val="lt-LT"/>
        </w:rPr>
        <w:t xml:space="preserve"> atitinka </w:t>
      </w:r>
      <w:r w:rsidR="00A559C7" w:rsidRPr="00411C53">
        <w:rPr>
          <w:lang w:val="lt-LT"/>
        </w:rPr>
        <w:t>„</w:t>
      </w:r>
      <w:proofErr w:type="spellStart"/>
      <w:r w:rsidR="00A559C7" w:rsidRPr="00411C53">
        <w:rPr>
          <w:lang w:val="lt-LT"/>
        </w:rPr>
        <w:t>Energy</w:t>
      </w:r>
      <w:proofErr w:type="spellEnd"/>
      <w:r w:rsidR="00A559C7" w:rsidRPr="00411C53">
        <w:rPr>
          <w:lang w:val="lt-LT"/>
        </w:rPr>
        <w:t xml:space="preserve"> </w:t>
      </w:r>
      <w:proofErr w:type="spellStart"/>
      <w:r w:rsidR="00A559C7" w:rsidRPr="00411C53">
        <w:rPr>
          <w:lang w:val="lt-LT"/>
        </w:rPr>
        <w:t>Star</w:t>
      </w:r>
      <w:proofErr w:type="spellEnd"/>
      <w:r w:rsidR="00A559C7" w:rsidRPr="00411C53">
        <w:rPr>
          <w:lang w:val="lt-LT"/>
        </w:rPr>
        <w:t>“</w:t>
      </w:r>
      <w:r w:rsidR="0088488F" w:rsidRPr="00411C53">
        <w:rPr>
          <w:lang w:val="lt-LT"/>
        </w:rPr>
        <w:t xml:space="preserve"> arba lygiaverčius</w:t>
      </w:r>
      <w:r w:rsidR="00124402" w:rsidRPr="00411C53">
        <w:rPr>
          <w:lang w:val="lt-LT"/>
        </w:rPr>
        <w:t xml:space="preserve"> energijos efektyvumo</w:t>
      </w:r>
      <w:r w:rsidR="0088488F" w:rsidRPr="00411C53">
        <w:rPr>
          <w:lang w:val="lt-LT"/>
        </w:rPr>
        <w:t xml:space="preserve"> </w:t>
      </w:r>
      <w:r w:rsidR="00BD6837" w:rsidRPr="00411C53">
        <w:rPr>
          <w:lang w:val="lt-LT"/>
        </w:rPr>
        <w:t>kriterijus.</w:t>
      </w:r>
    </w:p>
    <w:p w14:paraId="2AB265D3" w14:textId="77777777" w:rsidR="000D2C44" w:rsidRPr="000D2C44" w:rsidRDefault="000D2C44" w:rsidP="00A67BEE">
      <w:pPr>
        <w:ind w:firstLine="0"/>
        <w:rPr>
          <w:vanish/>
          <w:lang w:val="lt-LT"/>
        </w:rPr>
      </w:pPr>
    </w:p>
    <w:p w14:paraId="28E7C1E3" w14:textId="77777777" w:rsidR="000D2C44" w:rsidRPr="000D2C44" w:rsidRDefault="000D2C44" w:rsidP="000D2C44">
      <w:pPr>
        <w:pStyle w:val="ListParagraph"/>
        <w:numPr>
          <w:ilvl w:val="1"/>
          <w:numId w:val="36"/>
        </w:numPr>
        <w:rPr>
          <w:vanish/>
          <w:lang w:val="lt-LT"/>
        </w:rPr>
      </w:pPr>
    </w:p>
    <w:p w14:paraId="3C6ED444" w14:textId="5098F40F" w:rsidR="0073466D" w:rsidRPr="00AC7083" w:rsidRDefault="001C7A18" w:rsidP="00A67BEE">
      <w:pPr>
        <w:widowControl/>
        <w:tabs>
          <w:tab w:val="clear" w:pos="992"/>
        </w:tabs>
        <w:rPr>
          <w:lang w:val="lt-LT"/>
        </w:rPr>
      </w:pPr>
      <w:r>
        <w:rPr>
          <w:lang w:val="lt-LT"/>
        </w:rPr>
        <w:br w:type="page"/>
      </w:r>
    </w:p>
    <w:p w14:paraId="5B230823" w14:textId="5CDDAB0A" w:rsidR="00922C15" w:rsidRDefault="00001E31" w:rsidP="00A67BEE">
      <w:pPr>
        <w:spacing w:before="100" w:beforeAutospacing="1" w:after="100" w:afterAutospacing="1"/>
        <w:ind w:firstLine="0"/>
        <w:jc w:val="right"/>
        <w:rPr>
          <w:rFonts w:eastAsia="MS Mincho"/>
          <w:lang w:val="lt-LT"/>
        </w:rPr>
      </w:pPr>
      <w:r w:rsidRPr="005A6AC8">
        <w:rPr>
          <w:rFonts w:eastAsia="MS Mincho"/>
          <w:lang w:val="lt-LT"/>
        </w:rPr>
        <w:lastRenderedPageBreak/>
        <w:t>Techninės specifikacijos</w:t>
      </w:r>
      <w:r w:rsidR="00B20AB6">
        <w:rPr>
          <w:rFonts w:eastAsia="MS Mincho"/>
          <w:lang w:val="lt-LT"/>
        </w:rPr>
        <w:br/>
      </w:r>
      <w:r w:rsidR="00922C15">
        <w:rPr>
          <w:rFonts w:eastAsia="MS Mincho"/>
          <w:lang w:val="lt-LT"/>
        </w:rPr>
        <w:t>1</w:t>
      </w:r>
      <w:r w:rsidR="00922C15" w:rsidRPr="00E66019">
        <w:rPr>
          <w:rFonts w:eastAsia="MS Mincho"/>
          <w:lang w:val="lt-LT"/>
        </w:rPr>
        <w:t> priedas</w:t>
      </w:r>
    </w:p>
    <w:p w14:paraId="69FC0DE4" w14:textId="7AECD540" w:rsidR="00922C15" w:rsidRDefault="005F26C0" w:rsidP="00922C15">
      <w:pPr>
        <w:widowControl/>
        <w:tabs>
          <w:tab w:val="clear" w:pos="992"/>
        </w:tabs>
        <w:jc w:val="center"/>
        <w:rPr>
          <w:rFonts w:eastAsia="MS Mincho"/>
          <w:b/>
          <w:bCs/>
          <w:lang w:val="lt-LT"/>
        </w:rPr>
      </w:pPr>
      <w:r>
        <w:rPr>
          <w:rFonts w:eastAsia="MS Mincho"/>
          <w:b/>
          <w:bCs/>
          <w:lang w:val="lt-LT"/>
        </w:rPr>
        <w:t>PASLAUGŲ</w:t>
      </w:r>
      <w:r w:rsidR="00922C15">
        <w:rPr>
          <w:rFonts w:eastAsia="MS Mincho"/>
          <w:b/>
          <w:bCs/>
          <w:lang w:val="lt-LT"/>
        </w:rPr>
        <w:t xml:space="preserve"> KIEKIAI</w:t>
      </w:r>
    </w:p>
    <w:p w14:paraId="05ADC23E" w14:textId="77777777" w:rsidR="00922C15" w:rsidRDefault="00922C15" w:rsidP="00922C15">
      <w:pPr>
        <w:widowControl/>
        <w:tabs>
          <w:tab w:val="clear" w:pos="992"/>
        </w:tabs>
        <w:jc w:val="center"/>
        <w:rPr>
          <w:rFonts w:eastAsia="MS Mincho"/>
          <w:b/>
          <w:bCs/>
          <w:lang w:val="lt-LT"/>
        </w:rPr>
      </w:pPr>
    </w:p>
    <w:tbl>
      <w:tblPr>
        <w:tblStyle w:val="TableGrid"/>
        <w:tblW w:w="0" w:type="auto"/>
        <w:jc w:val="center"/>
        <w:tblLook w:val="04A0" w:firstRow="1" w:lastRow="0" w:firstColumn="1" w:lastColumn="0" w:noHBand="0" w:noVBand="1"/>
      </w:tblPr>
      <w:tblGrid>
        <w:gridCol w:w="4814"/>
        <w:gridCol w:w="4814"/>
      </w:tblGrid>
      <w:tr w:rsidR="00922C15" w14:paraId="4FDFA475" w14:textId="77777777" w:rsidTr="00714DB8">
        <w:trPr>
          <w:trHeight w:val="519"/>
          <w:jc w:val="center"/>
        </w:trPr>
        <w:tc>
          <w:tcPr>
            <w:tcW w:w="4814" w:type="dxa"/>
          </w:tcPr>
          <w:p w14:paraId="760172E7" w14:textId="2EDB3206" w:rsidR="00922C15" w:rsidRPr="00E66019" w:rsidRDefault="005F26C0">
            <w:pPr>
              <w:widowControl/>
              <w:tabs>
                <w:tab w:val="clear" w:pos="992"/>
              </w:tabs>
              <w:ind w:firstLine="0"/>
              <w:jc w:val="center"/>
              <w:rPr>
                <w:rFonts w:eastAsia="MS Mincho"/>
                <w:b/>
                <w:bCs/>
                <w:lang w:val="lt-LT"/>
              </w:rPr>
            </w:pPr>
            <w:r>
              <w:rPr>
                <w:rFonts w:eastAsia="MS Mincho"/>
                <w:b/>
                <w:bCs/>
                <w:lang w:val="lt-LT"/>
              </w:rPr>
              <w:t>Paslaugų</w:t>
            </w:r>
            <w:r w:rsidR="00922C15" w:rsidRPr="00E66019">
              <w:rPr>
                <w:rFonts w:eastAsia="MS Mincho"/>
                <w:b/>
                <w:bCs/>
                <w:lang w:val="lt-LT"/>
              </w:rPr>
              <w:t xml:space="preserve"> pavadinimas</w:t>
            </w:r>
          </w:p>
        </w:tc>
        <w:tc>
          <w:tcPr>
            <w:tcW w:w="4814" w:type="dxa"/>
          </w:tcPr>
          <w:p w14:paraId="30A1F278" w14:textId="5E05204F" w:rsidR="00922C15" w:rsidRPr="00E66019" w:rsidRDefault="001817D9">
            <w:pPr>
              <w:widowControl/>
              <w:tabs>
                <w:tab w:val="clear" w:pos="992"/>
              </w:tabs>
              <w:ind w:firstLine="0"/>
              <w:jc w:val="center"/>
              <w:rPr>
                <w:rFonts w:eastAsia="MS Mincho"/>
                <w:b/>
                <w:bCs/>
                <w:lang w:val="lt-LT"/>
              </w:rPr>
            </w:pPr>
            <w:r w:rsidRPr="001B628B">
              <w:rPr>
                <w:rFonts w:eastAsia="MS Mincho"/>
                <w:b/>
                <w:bCs/>
                <w:lang w:val="lt-LT"/>
              </w:rPr>
              <w:t>Maksimalus</w:t>
            </w:r>
            <w:r w:rsidR="00922C15" w:rsidRPr="001B628B">
              <w:rPr>
                <w:rFonts w:eastAsia="MS Mincho"/>
                <w:b/>
                <w:bCs/>
                <w:lang w:val="lt-LT"/>
              </w:rPr>
              <w:t xml:space="preserve"> kiekis</w:t>
            </w:r>
          </w:p>
        </w:tc>
      </w:tr>
      <w:tr w:rsidR="00922C15" w14:paraId="17B3B27C" w14:textId="77777777" w:rsidTr="00DE0B05">
        <w:trPr>
          <w:jc w:val="center"/>
        </w:trPr>
        <w:tc>
          <w:tcPr>
            <w:tcW w:w="4814" w:type="dxa"/>
          </w:tcPr>
          <w:p w14:paraId="5A940F94" w14:textId="47D269F8" w:rsidR="00EF152E" w:rsidRDefault="00AE7910" w:rsidP="00AE7910">
            <w:pPr>
              <w:widowControl/>
              <w:tabs>
                <w:tab w:val="clear" w:pos="992"/>
              </w:tabs>
              <w:ind w:firstLine="0"/>
              <w:jc w:val="center"/>
              <w:rPr>
                <w:rFonts w:eastAsia="MS Mincho"/>
                <w:lang w:val="lt-LT"/>
              </w:rPr>
            </w:pPr>
            <w:r w:rsidRPr="00CC1054">
              <w:rPr>
                <w:rFonts w:eastAsia="MS Mincho"/>
                <w:lang w:val="lt-LT"/>
              </w:rPr>
              <w:t>Visų</w:t>
            </w:r>
            <w:r>
              <w:rPr>
                <w:rFonts w:eastAsia="MS Mincho"/>
                <w:lang w:val="lt-LT"/>
              </w:rPr>
              <w:t xml:space="preserve"> t</w:t>
            </w:r>
            <w:r w:rsidR="00414C07">
              <w:rPr>
                <w:rFonts w:eastAsia="MS Mincho"/>
                <w:lang w:val="lt-LT"/>
              </w:rPr>
              <w:t>varkaraščių</w:t>
            </w:r>
            <w:r w:rsidR="00701AC2">
              <w:rPr>
                <w:rFonts w:eastAsia="MS Mincho"/>
                <w:lang w:val="lt-LT"/>
              </w:rPr>
              <w:t xml:space="preserve"> lapų</w:t>
            </w:r>
            <w:r w:rsidR="00414C07">
              <w:rPr>
                <w:rFonts w:eastAsia="MS Mincho"/>
                <w:lang w:val="lt-LT"/>
              </w:rPr>
              <w:t xml:space="preserve"> keitimas vienoje stotelėje</w:t>
            </w:r>
            <w:r>
              <w:rPr>
                <w:rFonts w:eastAsia="MS Mincho"/>
                <w:lang w:val="lt-LT"/>
              </w:rPr>
              <w:t xml:space="preserve"> </w:t>
            </w:r>
            <w:r w:rsidR="00073C7B">
              <w:rPr>
                <w:rFonts w:eastAsia="MS Mincho"/>
                <w:lang w:val="lt-LT"/>
              </w:rPr>
              <w:t xml:space="preserve">(senų </w:t>
            </w:r>
            <w:r w:rsidR="00F96ACF">
              <w:rPr>
                <w:rFonts w:eastAsia="MS Mincho"/>
                <w:lang w:val="lt-LT"/>
              </w:rPr>
              <w:t xml:space="preserve">lapų </w:t>
            </w:r>
            <w:r w:rsidR="00BD5919">
              <w:rPr>
                <w:rFonts w:eastAsia="MS Mincho"/>
                <w:lang w:val="lt-LT"/>
              </w:rPr>
              <w:t>išėmimas</w:t>
            </w:r>
            <w:r w:rsidR="00073C7B">
              <w:rPr>
                <w:rFonts w:eastAsia="MS Mincho"/>
                <w:lang w:val="lt-LT"/>
              </w:rPr>
              <w:t xml:space="preserve"> ir utilizavimas, naujų </w:t>
            </w:r>
            <w:r w:rsidR="00F96ACF">
              <w:rPr>
                <w:rFonts w:eastAsia="MS Mincho"/>
                <w:lang w:val="lt-LT"/>
              </w:rPr>
              <w:t xml:space="preserve">lapų </w:t>
            </w:r>
            <w:r>
              <w:rPr>
                <w:rFonts w:eastAsia="MS Mincho"/>
                <w:lang w:val="lt-LT"/>
              </w:rPr>
              <w:t>talpinimas</w:t>
            </w:r>
            <w:r w:rsidR="00073C7B">
              <w:rPr>
                <w:rFonts w:eastAsia="MS Mincho"/>
                <w:lang w:val="lt-LT"/>
              </w:rPr>
              <w:t>)</w:t>
            </w:r>
            <w:r>
              <w:rPr>
                <w:rFonts w:eastAsia="MS Mincho"/>
                <w:lang w:val="lt-LT"/>
              </w:rPr>
              <w:br/>
            </w:r>
            <w:r>
              <w:rPr>
                <w:rFonts w:eastAsia="MS Mincho"/>
                <w:lang w:val="lt-LT"/>
              </w:rPr>
              <w:br/>
            </w:r>
            <w:r w:rsidRPr="001817D9">
              <w:rPr>
                <w:rFonts w:eastAsia="MS Mincho"/>
                <w:u w:val="single"/>
                <w:lang w:val="lt-LT"/>
              </w:rPr>
              <w:t>Pastaba.</w:t>
            </w:r>
            <w:r>
              <w:rPr>
                <w:rFonts w:eastAsia="MS Mincho"/>
                <w:lang w:val="lt-LT"/>
              </w:rPr>
              <w:t xml:space="preserve"> </w:t>
            </w:r>
            <w:r w:rsidR="00073C7B">
              <w:rPr>
                <w:rFonts w:eastAsia="MS Mincho"/>
                <w:lang w:val="lt-LT"/>
              </w:rPr>
              <w:t xml:space="preserve">Vienoje stotelėje gali būti nuo </w:t>
            </w:r>
            <w:r w:rsidR="00701AC2">
              <w:rPr>
                <w:rFonts w:eastAsia="MS Mincho"/>
                <w:lang w:val="lt-LT"/>
              </w:rPr>
              <w:t xml:space="preserve">1 </w:t>
            </w:r>
            <w:r w:rsidR="00073C7B">
              <w:rPr>
                <w:rFonts w:eastAsia="MS Mincho"/>
                <w:lang w:val="lt-LT"/>
              </w:rPr>
              <w:t xml:space="preserve">iki </w:t>
            </w:r>
            <w:r w:rsidR="00701AC2">
              <w:rPr>
                <w:rFonts w:eastAsia="MS Mincho"/>
                <w:lang w:val="lt-LT"/>
              </w:rPr>
              <w:t xml:space="preserve">6 </w:t>
            </w:r>
            <w:r w:rsidR="00073C7B">
              <w:rPr>
                <w:rFonts w:eastAsia="MS Mincho"/>
                <w:lang w:val="lt-LT"/>
              </w:rPr>
              <w:t>A4 formato lapų</w:t>
            </w:r>
          </w:p>
          <w:p w14:paraId="588CD6F1" w14:textId="77777777" w:rsidR="00557C7F" w:rsidRDefault="00557C7F" w:rsidP="00AE7910">
            <w:pPr>
              <w:widowControl/>
              <w:tabs>
                <w:tab w:val="clear" w:pos="992"/>
              </w:tabs>
              <w:ind w:firstLine="0"/>
              <w:jc w:val="center"/>
              <w:rPr>
                <w:rFonts w:eastAsia="MS Mincho"/>
                <w:lang w:val="lt-LT"/>
              </w:rPr>
            </w:pPr>
          </w:p>
          <w:p w14:paraId="1736647C" w14:textId="2BE0656B" w:rsidR="00557C7F" w:rsidRDefault="00557C7F" w:rsidP="00AE7910">
            <w:pPr>
              <w:widowControl/>
              <w:tabs>
                <w:tab w:val="clear" w:pos="992"/>
              </w:tabs>
              <w:ind w:firstLine="0"/>
              <w:jc w:val="center"/>
              <w:rPr>
                <w:rFonts w:eastAsia="MS Mincho"/>
                <w:lang w:val="lt-LT"/>
              </w:rPr>
            </w:pPr>
            <w:r>
              <w:rPr>
                <w:rFonts w:eastAsia="MS Mincho"/>
                <w:lang w:val="lt-LT"/>
              </w:rPr>
              <w:t xml:space="preserve">Įkainis </w:t>
            </w:r>
            <w:r w:rsidR="00BF31B5">
              <w:rPr>
                <w:rFonts w:eastAsia="MS Mincho"/>
                <w:lang w:val="lt-LT"/>
              </w:rPr>
              <w:t xml:space="preserve">turi būti </w:t>
            </w:r>
            <w:r>
              <w:rPr>
                <w:rFonts w:eastAsia="MS Mincho"/>
                <w:lang w:val="lt-LT"/>
              </w:rPr>
              <w:t xml:space="preserve">pateikiamas už </w:t>
            </w:r>
            <w:r w:rsidR="00EF47F8">
              <w:rPr>
                <w:rFonts w:eastAsia="MS Mincho"/>
                <w:lang w:val="lt-LT"/>
              </w:rPr>
              <w:t>vieną apsilankymą stotelėje ir tvarkaraščių lapų pakeitimą, nepriklausomai nuo jų skaičiaus</w:t>
            </w:r>
          </w:p>
        </w:tc>
        <w:tc>
          <w:tcPr>
            <w:tcW w:w="4814" w:type="dxa"/>
          </w:tcPr>
          <w:p w14:paraId="1CB99C73" w14:textId="6E381C58" w:rsidR="00922C15" w:rsidRDefault="001C7A18">
            <w:pPr>
              <w:widowControl/>
              <w:tabs>
                <w:tab w:val="clear" w:pos="992"/>
              </w:tabs>
              <w:ind w:firstLine="0"/>
              <w:jc w:val="center"/>
              <w:rPr>
                <w:rFonts w:eastAsia="MS Mincho"/>
                <w:lang w:val="lt-LT"/>
              </w:rPr>
            </w:pPr>
            <w:r>
              <w:rPr>
                <w:rFonts w:eastAsia="MS Mincho"/>
                <w:lang w:val="lt-LT"/>
              </w:rPr>
              <w:t>65</w:t>
            </w:r>
            <w:r w:rsidR="00D01600">
              <w:rPr>
                <w:rFonts w:eastAsia="MS Mincho"/>
                <w:lang w:val="lt-LT"/>
              </w:rPr>
              <w:t>00</w:t>
            </w:r>
            <w:r w:rsidR="000F08CF">
              <w:rPr>
                <w:rFonts w:eastAsia="MS Mincho"/>
                <w:lang w:val="lt-LT"/>
              </w:rPr>
              <w:t xml:space="preserve"> </w:t>
            </w:r>
            <w:r w:rsidR="0042714C">
              <w:rPr>
                <w:rFonts w:eastAsia="MS Mincho"/>
                <w:lang w:val="lt-LT"/>
              </w:rPr>
              <w:t>vnt.</w:t>
            </w:r>
          </w:p>
        </w:tc>
      </w:tr>
      <w:tr w:rsidR="001C7A18" w14:paraId="14FF3356" w14:textId="77777777" w:rsidTr="00DE0B05">
        <w:trPr>
          <w:jc w:val="center"/>
        </w:trPr>
        <w:tc>
          <w:tcPr>
            <w:tcW w:w="4814" w:type="dxa"/>
          </w:tcPr>
          <w:p w14:paraId="0E8C6630" w14:textId="35C14B31" w:rsidR="001C7A18" w:rsidRDefault="008411D1" w:rsidP="001C7A18">
            <w:pPr>
              <w:widowControl/>
              <w:tabs>
                <w:tab w:val="clear" w:pos="992"/>
              </w:tabs>
              <w:ind w:firstLine="0"/>
              <w:jc w:val="center"/>
              <w:rPr>
                <w:rFonts w:eastAsia="MS Mincho"/>
                <w:lang w:val="lt-LT"/>
              </w:rPr>
            </w:pPr>
            <w:r>
              <w:rPr>
                <w:rFonts w:eastAsia="MS Mincho"/>
                <w:lang w:val="lt-LT"/>
              </w:rPr>
              <w:t xml:space="preserve">1 vnt. </w:t>
            </w:r>
            <w:r w:rsidR="001C7A18">
              <w:rPr>
                <w:rFonts w:eastAsia="MS Mincho"/>
                <w:lang w:val="lt-LT"/>
              </w:rPr>
              <w:t xml:space="preserve">A4 formato </w:t>
            </w:r>
            <w:r w:rsidR="001C7A18" w:rsidRPr="00D300E3">
              <w:rPr>
                <w:rFonts w:eastAsia="MS Mincho"/>
                <w:lang w:val="lt-LT"/>
              </w:rPr>
              <w:t>lapo spalvotas spausdinimas ir laminavimas</w:t>
            </w:r>
          </w:p>
        </w:tc>
        <w:tc>
          <w:tcPr>
            <w:tcW w:w="4814" w:type="dxa"/>
          </w:tcPr>
          <w:p w14:paraId="3B39019A" w14:textId="1D593916" w:rsidR="001C7A18" w:rsidRDefault="001C7A18" w:rsidP="001C7A18">
            <w:pPr>
              <w:widowControl/>
              <w:tabs>
                <w:tab w:val="clear" w:pos="992"/>
              </w:tabs>
              <w:ind w:firstLine="0"/>
              <w:jc w:val="center"/>
              <w:rPr>
                <w:rFonts w:eastAsia="MS Mincho"/>
                <w:lang w:val="lt-LT"/>
              </w:rPr>
            </w:pPr>
            <w:r>
              <w:rPr>
                <w:rFonts w:eastAsia="MS Mincho"/>
                <w:lang w:val="lt-LT"/>
              </w:rPr>
              <w:t>9100 vnt.</w:t>
            </w:r>
          </w:p>
        </w:tc>
      </w:tr>
    </w:tbl>
    <w:p w14:paraId="03FE4BAC" w14:textId="754EE9F0" w:rsidR="00B20AB6" w:rsidRDefault="00B20AB6" w:rsidP="00922C15">
      <w:pPr>
        <w:widowControl/>
        <w:tabs>
          <w:tab w:val="clear" w:pos="992"/>
        </w:tabs>
        <w:spacing w:line="240" w:lineRule="auto"/>
        <w:ind w:firstLine="7230"/>
        <w:rPr>
          <w:lang w:val="lt-LT"/>
        </w:rPr>
      </w:pPr>
    </w:p>
    <w:p w14:paraId="306A33B8" w14:textId="1DAB0583" w:rsidR="00922C15" w:rsidRDefault="00B20AB6" w:rsidP="00A67BEE">
      <w:pPr>
        <w:widowControl/>
        <w:tabs>
          <w:tab w:val="clear" w:pos="992"/>
        </w:tabs>
        <w:rPr>
          <w:lang w:val="lt-LT"/>
        </w:rPr>
      </w:pPr>
      <w:r>
        <w:rPr>
          <w:lang w:val="lt-LT"/>
        </w:rPr>
        <w:br w:type="page"/>
      </w:r>
    </w:p>
    <w:p w14:paraId="00C389A0" w14:textId="77777777" w:rsidR="00B20AB6" w:rsidRDefault="00B20AB6" w:rsidP="00B20AB6">
      <w:pPr>
        <w:widowControl/>
        <w:tabs>
          <w:tab w:val="clear" w:pos="992"/>
        </w:tabs>
        <w:spacing w:line="240" w:lineRule="auto"/>
        <w:ind w:firstLine="7230"/>
        <w:rPr>
          <w:lang w:val="lt-LT"/>
        </w:rPr>
      </w:pPr>
    </w:p>
    <w:p w14:paraId="37EAB676" w14:textId="242EDE06" w:rsidR="00855315" w:rsidRDefault="004D16C8" w:rsidP="00A67BEE">
      <w:pPr>
        <w:widowControl/>
        <w:tabs>
          <w:tab w:val="clear" w:pos="992"/>
        </w:tabs>
        <w:ind w:firstLine="7229"/>
        <w:jc w:val="right"/>
        <w:rPr>
          <w:lang w:val="lt-LT"/>
        </w:rPr>
      </w:pPr>
      <w:r w:rsidRPr="004D16C8">
        <w:rPr>
          <w:lang w:val="lt-LT"/>
        </w:rPr>
        <w:t>Techninės specifikacijos</w:t>
      </w:r>
      <w:r w:rsidR="00B20AB6">
        <w:rPr>
          <w:lang w:val="lt-LT"/>
        </w:rPr>
        <w:br/>
      </w:r>
      <w:r>
        <w:rPr>
          <w:lang w:val="lt-LT"/>
        </w:rPr>
        <w:t>2</w:t>
      </w:r>
      <w:r w:rsidRPr="004D16C8">
        <w:rPr>
          <w:lang w:val="lt-LT"/>
        </w:rPr>
        <w:t xml:space="preserve"> priedas</w:t>
      </w:r>
    </w:p>
    <w:p w14:paraId="2D74E4B4" w14:textId="77777777" w:rsidR="00B20AB6" w:rsidRDefault="00B20AB6" w:rsidP="00A67BEE">
      <w:pPr>
        <w:widowControl/>
        <w:tabs>
          <w:tab w:val="clear" w:pos="992"/>
        </w:tabs>
        <w:spacing w:line="240" w:lineRule="auto"/>
        <w:ind w:firstLine="7230"/>
        <w:jc w:val="right"/>
        <w:rPr>
          <w:lang w:val="lt-LT"/>
        </w:rPr>
      </w:pPr>
    </w:p>
    <w:p w14:paraId="2D1790BE" w14:textId="65C5B7B9" w:rsidR="004D16C8" w:rsidRPr="00A67BEE" w:rsidRDefault="00F94328" w:rsidP="00A67BEE">
      <w:pPr>
        <w:widowControl/>
        <w:tabs>
          <w:tab w:val="clear" w:pos="992"/>
        </w:tabs>
        <w:spacing w:line="240" w:lineRule="auto"/>
        <w:ind w:firstLine="0"/>
        <w:jc w:val="center"/>
        <w:rPr>
          <w:rFonts w:cs="Arial"/>
          <w:b/>
          <w:bCs/>
          <w:lang w:val="lt-LT"/>
        </w:rPr>
      </w:pPr>
      <w:r w:rsidRPr="00F94328">
        <w:rPr>
          <w:rFonts w:cs="Arial"/>
          <w:b/>
          <w:bCs/>
          <w:lang w:val="lt-LT"/>
        </w:rPr>
        <w:t>STOTELĖSE PATALPINTŲ TVARKARAŠČIŲ PAVYZDŽIAI</w:t>
      </w:r>
    </w:p>
    <w:p w14:paraId="75A3701B" w14:textId="0D532383" w:rsidR="00855315" w:rsidRDefault="00855315" w:rsidP="00855315">
      <w:pPr>
        <w:widowControl/>
        <w:tabs>
          <w:tab w:val="clear" w:pos="992"/>
        </w:tabs>
        <w:spacing w:line="240" w:lineRule="auto"/>
        <w:ind w:firstLine="0"/>
        <w:rPr>
          <w:lang w:val="lt-LT"/>
        </w:rPr>
      </w:pPr>
      <w:r w:rsidRPr="00855315">
        <w:rPr>
          <w:lang w:val="lt-LT"/>
        </w:rPr>
        <w:t>.</w:t>
      </w:r>
    </w:p>
    <w:p w14:paraId="6C582E38" w14:textId="77777777" w:rsidR="00855315" w:rsidRDefault="00855315" w:rsidP="00855315">
      <w:pPr>
        <w:widowControl/>
        <w:tabs>
          <w:tab w:val="clear" w:pos="992"/>
        </w:tabs>
        <w:spacing w:line="240" w:lineRule="auto"/>
        <w:ind w:firstLine="0"/>
        <w:rPr>
          <w:lang w:val="lt-LT"/>
        </w:rPr>
      </w:pPr>
    </w:p>
    <w:p w14:paraId="7B3A13CD" w14:textId="36E9634B" w:rsidR="00EF1C4E" w:rsidRPr="0003449E" w:rsidRDefault="00702665" w:rsidP="0003449E">
      <w:pPr>
        <w:widowControl/>
        <w:tabs>
          <w:tab w:val="clear" w:pos="992"/>
        </w:tabs>
        <w:rPr>
          <w:lang w:val="lt-LT"/>
        </w:rPr>
      </w:pPr>
      <w:r w:rsidRPr="00272D90">
        <w:rPr>
          <w:rFonts w:cs="Arial"/>
          <w:noProof/>
          <w:szCs w:val="20"/>
          <w:lang w:val="lt-LT"/>
        </w:rPr>
        <w:drawing>
          <wp:inline distT="0" distB="0" distL="0" distR="0" wp14:anchorId="5CB38BED" wp14:editId="47A6E06C">
            <wp:extent cx="2461260" cy="3725454"/>
            <wp:effectExtent l="0" t="0" r="0" b="8890"/>
            <wp:docPr id="106030935" name="Picture 1" descr="A white pole with a sig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0935" name="Picture 1" descr="A white pole with a sign on it&#10;&#10;Description automatically generated"/>
                    <pic:cNvPicPr/>
                  </pic:nvPicPr>
                  <pic:blipFill>
                    <a:blip r:embed="rId9"/>
                    <a:stretch>
                      <a:fillRect/>
                    </a:stretch>
                  </pic:blipFill>
                  <pic:spPr>
                    <a:xfrm>
                      <a:off x="0" y="0"/>
                      <a:ext cx="2488576" cy="3766800"/>
                    </a:xfrm>
                    <a:prstGeom prst="rect">
                      <a:avLst/>
                    </a:prstGeom>
                  </pic:spPr>
                </pic:pic>
              </a:graphicData>
            </a:graphic>
          </wp:inline>
        </w:drawing>
      </w:r>
      <w:r w:rsidR="00AE7910">
        <w:rPr>
          <w:lang w:val="lt-LT"/>
        </w:rPr>
        <w:t xml:space="preserve">   </w:t>
      </w:r>
      <w:r w:rsidR="00AE7910" w:rsidRPr="007D0D4E">
        <w:rPr>
          <w:rFonts w:cs="Arial"/>
          <w:noProof/>
          <w:szCs w:val="20"/>
          <w:lang w:val="lt-LT"/>
        </w:rPr>
        <w:drawing>
          <wp:inline distT="0" distB="0" distL="0" distR="0" wp14:anchorId="627C7C32" wp14:editId="5CB587D1">
            <wp:extent cx="2501648" cy="3733800"/>
            <wp:effectExtent l="0" t="0" r="0" b="0"/>
            <wp:docPr id="657489900" name="Picture 1" descr="A white cylinder with black li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89900" name="Picture 1" descr="A white cylinder with black lid&#10;&#10;Description automatically generated with medium confidence"/>
                    <pic:cNvPicPr/>
                  </pic:nvPicPr>
                  <pic:blipFill>
                    <a:blip r:embed="rId10"/>
                    <a:stretch>
                      <a:fillRect/>
                    </a:stretch>
                  </pic:blipFill>
                  <pic:spPr>
                    <a:xfrm>
                      <a:off x="0" y="0"/>
                      <a:ext cx="2513248" cy="3751113"/>
                    </a:xfrm>
                    <a:prstGeom prst="rect">
                      <a:avLst/>
                    </a:prstGeom>
                  </pic:spPr>
                </pic:pic>
              </a:graphicData>
            </a:graphic>
          </wp:inline>
        </w:drawing>
      </w:r>
    </w:p>
    <w:sectPr w:rsidR="00EF1C4E" w:rsidRPr="0003449E" w:rsidSect="00D17F7D">
      <w:foot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27CA" w14:textId="77777777" w:rsidR="005A7965" w:rsidRDefault="005A7965" w:rsidP="0007466D">
      <w:pPr>
        <w:spacing w:line="240" w:lineRule="auto"/>
      </w:pPr>
      <w:r>
        <w:separator/>
      </w:r>
    </w:p>
  </w:endnote>
  <w:endnote w:type="continuationSeparator" w:id="0">
    <w:p w14:paraId="3D885A42" w14:textId="77777777" w:rsidR="005A7965" w:rsidRDefault="005A7965" w:rsidP="0007466D">
      <w:pPr>
        <w:spacing w:line="240" w:lineRule="auto"/>
      </w:pPr>
      <w:r>
        <w:continuationSeparator/>
      </w:r>
    </w:p>
  </w:endnote>
  <w:endnote w:type="continuationNotice" w:id="1">
    <w:p w14:paraId="716828D4" w14:textId="77777777" w:rsidR="005A7965" w:rsidRDefault="005A79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913117"/>
      <w:docPartObj>
        <w:docPartGallery w:val="Page Numbers (Bottom of Page)"/>
        <w:docPartUnique/>
      </w:docPartObj>
    </w:sdtPr>
    <w:sdtEndPr>
      <w:rPr>
        <w:noProof/>
      </w:rPr>
    </w:sdtEndPr>
    <w:sdtContent>
      <w:p w14:paraId="420C0CAF" w14:textId="3F0F38FA" w:rsidR="0007466D" w:rsidRDefault="00074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2A6014" w14:textId="77777777" w:rsidR="0007466D" w:rsidRDefault="00074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E33F" w14:textId="77777777" w:rsidR="005A7965" w:rsidRDefault="005A7965" w:rsidP="0007466D">
      <w:pPr>
        <w:spacing w:line="240" w:lineRule="auto"/>
      </w:pPr>
      <w:r>
        <w:separator/>
      </w:r>
    </w:p>
  </w:footnote>
  <w:footnote w:type="continuationSeparator" w:id="0">
    <w:p w14:paraId="77312572" w14:textId="77777777" w:rsidR="005A7965" w:rsidRDefault="005A7965" w:rsidP="0007466D">
      <w:pPr>
        <w:spacing w:line="240" w:lineRule="auto"/>
      </w:pPr>
      <w:r>
        <w:continuationSeparator/>
      </w:r>
    </w:p>
  </w:footnote>
  <w:footnote w:type="continuationNotice" w:id="1">
    <w:p w14:paraId="6661BE58" w14:textId="77777777" w:rsidR="005A7965" w:rsidRDefault="005A79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13"/>
    <w:multiLevelType w:val="multilevel"/>
    <w:tmpl w:val="19AE8E5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23F69FE"/>
    <w:multiLevelType w:val="multilevel"/>
    <w:tmpl w:val="D0A27C56"/>
    <w:lvl w:ilvl="0">
      <w:start w:val="13"/>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 w15:restartNumberingAfterBreak="0">
    <w:nsid w:val="04CB216D"/>
    <w:multiLevelType w:val="multilevel"/>
    <w:tmpl w:val="E0B65CA0"/>
    <w:lvl w:ilvl="0">
      <w:start w:val="16"/>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 w15:restartNumberingAfterBreak="0">
    <w:nsid w:val="08380813"/>
    <w:multiLevelType w:val="multilevel"/>
    <w:tmpl w:val="956CD1BE"/>
    <w:lvl w:ilvl="0">
      <w:start w:val="18"/>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4" w15:restartNumberingAfterBreak="0">
    <w:nsid w:val="08C35743"/>
    <w:multiLevelType w:val="hybridMultilevel"/>
    <w:tmpl w:val="C27E04B6"/>
    <w:lvl w:ilvl="0" w:tplc="68921A5C">
      <w:start w:val="1"/>
      <w:numFmt w:val="decimal"/>
      <w:lvlText w:val="%1."/>
      <w:lvlJc w:val="left"/>
      <w:pPr>
        <w:ind w:left="927" w:hanging="360"/>
      </w:pPr>
      <w:rPr>
        <w:rFonts w:cstheme="minorBidi"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ADD7708"/>
    <w:multiLevelType w:val="multilevel"/>
    <w:tmpl w:val="7436D392"/>
    <w:lvl w:ilvl="0">
      <w:start w:val="23"/>
      <w:numFmt w:val="decimal"/>
      <w:lvlText w:val="%1."/>
      <w:lvlJc w:val="left"/>
      <w:pPr>
        <w:ind w:left="0" w:firstLine="567"/>
      </w:pPr>
      <w:rPr>
        <w:rFonts w:hint="default"/>
      </w:rPr>
    </w:lvl>
    <w:lvl w:ilvl="1">
      <w:start w:val="4"/>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i w:val="0"/>
        <w:iCs w:val="0"/>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6" w15:restartNumberingAfterBreak="0">
    <w:nsid w:val="0E0F0C3B"/>
    <w:multiLevelType w:val="multilevel"/>
    <w:tmpl w:val="468E031C"/>
    <w:lvl w:ilvl="0">
      <w:start w:val="15"/>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7"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0E6B4A52"/>
    <w:multiLevelType w:val="multilevel"/>
    <w:tmpl w:val="6DAA6CAC"/>
    <w:lvl w:ilvl="0">
      <w:start w:val="1"/>
      <w:numFmt w:val="upperRoman"/>
      <w:pStyle w:val="Heading1"/>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025222"/>
    <w:multiLevelType w:val="hybridMultilevel"/>
    <w:tmpl w:val="8FD090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5631E"/>
    <w:multiLevelType w:val="hybridMultilevel"/>
    <w:tmpl w:val="B8B46F1E"/>
    <w:lvl w:ilvl="0" w:tplc="8708BF48">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B5A001D"/>
    <w:multiLevelType w:val="multilevel"/>
    <w:tmpl w:val="1032BA12"/>
    <w:lvl w:ilvl="0">
      <w:start w:val="1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C5E0A7B"/>
    <w:multiLevelType w:val="multilevel"/>
    <w:tmpl w:val="75DC0214"/>
    <w:lvl w:ilvl="0">
      <w:start w:val="1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3" w15:restartNumberingAfterBreak="0">
    <w:nsid w:val="1EA42F1E"/>
    <w:multiLevelType w:val="multilevel"/>
    <w:tmpl w:val="E71CC15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35342C"/>
    <w:multiLevelType w:val="hybridMultilevel"/>
    <w:tmpl w:val="B0E6E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635A3"/>
    <w:multiLevelType w:val="multilevel"/>
    <w:tmpl w:val="CEAC147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C75EBC"/>
    <w:multiLevelType w:val="multilevel"/>
    <w:tmpl w:val="6FF69518"/>
    <w:lvl w:ilvl="0">
      <w:start w:val="6"/>
      <w:numFmt w:val="decimal"/>
      <w:lvlText w:val="%1."/>
      <w:lvlJc w:val="left"/>
      <w:pPr>
        <w:ind w:left="0" w:firstLine="567"/>
      </w:pPr>
      <w:rPr>
        <w:rFonts w:hint="default"/>
      </w:rPr>
    </w:lvl>
    <w:lvl w:ilvl="1">
      <w:start w:val="4"/>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7" w15:restartNumberingAfterBreak="0">
    <w:nsid w:val="2CCC4393"/>
    <w:multiLevelType w:val="multilevel"/>
    <w:tmpl w:val="6DAA6CAC"/>
    <w:styleLink w:val="CurrentList1"/>
    <w:lvl w:ilvl="0">
      <w:start w:val="1"/>
      <w:numFmt w:val="upperRoman"/>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9257765"/>
    <w:multiLevelType w:val="multilevel"/>
    <w:tmpl w:val="7BD8841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9E102D"/>
    <w:multiLevelType w:val="hybridMultilevel"/>
    <w:tmpl w:val="6806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B0178"/>
    <w:multiLevelType w:val="multilevel"/>
    <w:tmpl w:val="C652C00A"/>
    <w:lvl w:ilvl="0">
      <w:start w:val="12"/>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1"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22" w15:restartNumberingAfterBreak="0">
    <w:nsid w:val="40A068D8"/>
    <w:multiLevelType w:val="hybridMultilevel"/>
    <w:tmpl w:val="A502D0F0"/>
    <w:lvl w:ilvl="0" w:tplc="28EE911E">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C35CC"/>
    <w:multiLevelType w:val="hybridMultilevel"/>
    <w:tmpl w:val="4EA20C68"/>
    <w:lvl w:ilvl="0" w:tplc="1FFA0D8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5396FAD"/>
    <w:multiLevelType w:val="multilevel"/>
    <w:tmpl w:val="2E803ACE"/>
    <w:lvl w:ilvl="0">
      <w:start w:val="1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5B61CD4"/>
    <w:multiLevelType w:val="hybridMultilevel"/>
    <w:tmpl w:val="5B3C8A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5834E0"/>
    <w:multiLevelType w:val="hybridMultilevel"/>
    <w:tmpl w:val="6DE8B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A3C89"/>
    <w:multiLevelType w:val="multilevel"/>
    <w:tmpl w:val="4EE63366"/>
    <w:lvl w:ilvl="0">
      <w:start w:val="23"/>
      <w:numFmt w:val="decimal"/>
      <w:lvlText w:val="%1."/>
      <w:lvlJc w:val="left"/>
      <w:pPr>
        <w:ind w:left="0" w:firstLine="567"/>
      </w:pPr>
      <w:rPr>
        <w:rFonts w:hint="default"/>
      </w:rPr>
    </w:lvl>
    <w:lvl w:ilvl="1">
      <w:start w:val="3"/>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8" w15:restartNumberingAfterBreak="0">
    <w:nsid w:val="577159D9"/>
    <w:multiLevelType w:val="hybridMultilevel"/>
    <w:tmpl w:val="D4B60318"/>
    <w:lvl w:ilvl="0" w:tplc="9BD266F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A082771"/>
    <w:multiLevelType w:val="hybridMultilevel"/>
    <w:tmpl w:val="9566025A"/>
    <w:lvl w:ilvl="0" w:tplc="1542F1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953F8"/>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1"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4A4DD5"/>
    <w:multiLevelType w:val="multilevel"/>
    <w:tmpl w:val="F87E9C20"/>
    <w:lvl w:ilvl="0">
      <w:start w:val="23"/>
      <w:numFmt w:val="decimal"/>
      <w:lvlText w:val="%1."/>
      <w:lvlJc w:val="left"/>
      <w:pPr>
        <w:ind w:left="0" w:firstLine="567"/>
      </w:pPr>
      <w:rPr>
        <w:rFonts w:hint="default"/>
      </w:rPr>
    </w:lvl>
    <w:lvl w:ilvl="1">
      <w:start w:val="3"/>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4"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D3244D"/>
    <w:multiLevelType w:val="multilevel"/>
    <w:tmpl w:val="DF46341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6F64177"/>
    <w:multiLevelType w:val="hybridMultilevel"/>
    <w:tmpl w:val="3FA4C4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50209"/>
    <w:multiLevelType w:val="multilevel"/>
    <w:tmpl w:val="AFB668A6"/>
    <w:lvl w:ilvl="0">
      <w:start w:val="12"/>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8"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607084406">
    <w:abstractNumId w:val="7"/>
  </w:num>
  <w:num w:numId="2" w16cid:durableId="1647128556">
    <w:abstractNumId w:val="21"/>
  </w:num>
  <w:num w:numId="3" w16cid:durableId="1330869128">
    <w:abstractNumId w:val="31"/>
  </w:num>
  <w:num w:numId="4" w16cid:durableId="1168978031">
    <w:abstractNumId w:val="30"/>
  </w:num>
  <w:num w:numId="5" w16cid:durableId="1878278295">
    <w:abstractNumId w:val="38"/>
  </w:num>
  <w:num w:numId="6" w16cid:durableId="356470342">
    <w:abstractNumId w:val="32"/>
  </w:num>
  <w:num w:numId="7" w16cid:durableId="1188527159">
    <w:abstractNumId w:val="8"/>
  </w:num>
  <w:num w:numId="8" w16cid:durableId="403652552">
    <w:abstractNumId w:val="17"/>
  </w:num>
  <w:num w:numId="9" w16cid:durableId="1083454675">
    <w:abstractNumId w:val="34"/>
  </w:num>
  <w:num w:numId="10" w16cid:durableId="698090840">
    <w:abstractNumId w:val="16"/>
  </w:num>
  <w:num w:numId="11" w16cid:durableId="1823622585">
    <w:abstractNumId w:val="1"/>
  </w:num>
  <w:num w:numId="12" w16cid:durableId="1214463403">
    <w:abstractNumId w:val="3"/>
  </w:num>
  <w:num w:numId="13" w16cid:durableId="315190140">
    <w:abstractNumId w:val="4"/>
  </w:num>
  <w:num w:numId="14" w16cid:durableId="1607227818">
    <w:abstractNumId w:val="22"/>
  </w:num>
  <w:num w:numId="15" w16cid:durableId="471217558">
    <w:abstractNumId w:val="9"/>
  </w:num>
  <w:num w:numId="16" w16cid:durableId="1877811536">
    <w:abstractNumId w:val="25"/>
  </w:num>
  <w:num w:numId="17" w16cid:durableId="992830597">
    <w:abstractNumId w:val="23"/>
  </w:num>
  <w:num w:numId="18" w16cid:durableId="222911790">
    <w:abstractNumId w:val="28"/>
  </w:num>
  <w:num w:numId="19" w16cid:durableId="801189528">
    <w:abstractNumId w:val="26"/>
  </w:num>
  <w:num w:numId="20" w16cid:durableId="445739869">
    <w:abstractNumId w:val="29"/>
  </w:num>
  <w:num w:numId="21" w16cid:durableId="1579703327">
    <w:abstractNumId w:val="0"/>
  </w:num>
  <w:num w:numId="22" w16cid:durableId="1819877819">
    <w:abstractNumId w:val="15"/>
  </w:num>
  <w:num w:numId="23" w16cid:durableId="158548311">
    <w:abstractNumId w:val="35"/>
  </w:num>
  <w:num w:numId="24" w16cid:durableId="512571561">
    <w:abstractNumId w:val="13"/>
  </w:num>
  <w:num w:numId="25" w16cid:durableId="369499226">
    <w:abstractNumId w:val="18"/>
  </w:num>
  <w:num w:numId="26" w16cid:durableId="528446454">
    <w:abstractNumId w:val="2"/>
  </w:num>
  <w:num w:numId="27" w16cid:durableId="1453745709">
    <w:abstractNumId w:val="6"/>
  </w:num>
  <w:num w:numId="28" w16cid:durableId="52435551">
    <w:abstractNumId w:val="37"/>
  </w:num>
  <w:num w:numId="29" w16cid:durableId="258758883">
    <w:abstractNumId w:val="19"/>
  </w:num>
  <w:num w:numId="30" w16cid:durableId="1606158853">
    <w:abstractNumId w:val="36"/>
  </w:num>
  <w:num w:numId="31" w16cid:durableId="2061051561">
    <w:abstractNumId w:val="14"/>
  </w:num>
  <w:num w:numId="32" w16cid:durableId="1640768170">
    <w:abstractNumId w:val="11"/>
  </w:num>
  <w:num w:numId="33" w16cid:durableId="897013967">
    <w:abstractNumId w:val="24"/>
  </w:num>
  <w:num w:numId="34" w16cid:durableId="170222679">
    <w:abstractNumId w:val="12"/>
  </w:num>
  <w:num w:numId="35" w16cid:durableId="2035500714">
    <w:abstractNumId w:val="20"/>
  </w:num>
  <w:num w:numId="36" w16cid:durableId="569655872">
    <w:abstractNumId w:val="27"/>
  </w:num>
  <w:num w:numId="37" w16cid:durableId="115761077">
    <w:abstractNumId w:val="33"/>
  </w:num>
  <w:num w:numId="38" w16cid:durableId="2090419921">
    <w:abstractNumId w:val="5"/>
  </w:num>
  <w:num w:numId="39" w16cid:durableId="194688719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DC4"/>
    <w:rsid w:val="00001E31"/>
    <w:rsid w:val="00002198"/>
    <w:rsid w:val="00002A02"/>
    <w:rsid w:val="00003C5F"/>
    <w:rsid w:val="00004493"/>
    <w:rsid w:val="000055A0"/>
    <w:rsid w:val="00006D0D"/>
    <w:rsid w:val="00007186"/>
    <w:rsid w:val="0001112C"/>
    <w:rsid w:val="00012E1C"/>
    <w:rsid w:val="00013333"/>
    <w:rsid w:val="00013584"/>
    <w:rsid w:val="00013D4D"/>
    <w:rsid w:val="00014092"/>
    <w:rsid w:val="000147D0"/>
    <w:rsid w:val="00014F8A"/>
    <w:rsid w:val="00015F1E"/>
    <w:rsid w:val="00016859"/>
    <w:rsid w:val="00016F61"/>
    <w:rsid w:val="0001723E"/>
    <w:rsid w:val="00017DA4"/>
    <w:rsid w:val="00020DF1"/>
    <w:rsid w:val="000217E0"/>
    <w:rsid w:val="00023FDE"/>
    <w:rsid w:val="00023FEB"/>
    <w:rsid w:val="00024DCB"/>
    <w:rsid w:val="00025362"/>
    <w:rsid w:val="0002552F"/>
    <w:rsid w:val="00025B8E"/>
    <w:rsid w:val="00027C20"/>
    <w:rsid w:val="000307CE"/>
    <w:rsid w:val="00030DFB"/>
    <w:rsid w:val="0003288F"/>
    <w:rsid w:val="000332D2"/>
    <w:rsid w:val="000340CA"/>
    <w:rsid w:val="000342C7"/>
    <w:rsid w:val="0003449E"/>
    <w:rsid w:val="000352D6"/>
    <w:rsid w:val="00036537"/>
    <w:rsid w:val="00040A1B"/>
    <w:rsid w:val="00041BEB"/>
    <w:rsid w:val="000423BF"/>
    <w:rsid w:val="000426C1"/>
    <w:rsid w:val="00043430"/>
    <w:rsid w:val="000459F4"/>
    <w:rsid w:val="00046768"/>
    <w:rsid w:val="00047679"/>
    <w:rsid w:val="000479A8"/>
    <w:rsid w:val="00047A5A"/>
    <w:rsid w:val="00050465"/>
    <w:rsid w:val="0005049F"/>
    <w:rsid w:val="00050E13"/>
    <w:rsid w:val="000526FA"/>
    <w:rsid w:val="00053555"/>
    <w:rsid w:val="00055C3E"/>
    <w:rsid w:val="0005667C"/>
    <w:rsid w:val="00056BDE"/>
    <w:rsid w:val="00056F6D"/>
    <w:rsid w:val="00057ED7"/>
    <w:rsid w:val="000610BA"/>
    <w:rsid w:val="000620E1"/>
    <w:rsid w:val="00062299"/>
    <w:rsid w:val="000625BA"/>
    <w:rsid w:val="00063942"/>
    <w:rsid w:val="00063E7F"/>
    <w:rsid w:val="00064B01"/>
    <w:rsid w:val="00065ACE"/>
    <w:rsid w:val="00065D04"/>
    <w:rsid w:val="00066841"/>
    <w:rsid w:val="00066848"/>
    <w:rsid w:val="000677CE"/>
    <w:rsid w:val="00067846"/>
    <w:rsid w:val="000679E0"/>
    <w:rsid w:val="00067B22"/>
    <w:rsid w:val="00067F7A"/>
    <w:rsid w:val="00070240"/>
    <w:rsid w:val="000724B1"/>
    <w:rsid w:val="00072530"/>
    <w:rsid w:val="00072CA5"/>
    <w:rsid w:val="00072CB2"/>
    <w:rsid w:val="00073235"/>
    <w:rsid w:val="0007383E"/>
    <w:rsid w:val="00073C7B"/>
    <w:rsid w:val="00073E8C"/>
    <w:rsid w:val="0007466D"/>
    <w:rsid w:val="00074A5F"/>
    <w:rsid w:val="00074CCD"/>
    <w:rsid w:val="00076D4E"/>
    <w:rsid w:val="00076D91"/>
    <w:rsid w:val="0007765C"/>
    <w:rsid w:val="00077686"/>
    <w:rsid w:val="00081394"/>
    <w:rsid w:val="00081FA0"/>
    <w:rsid w:val="00082116"/>
    <w:rsid w:val="00083A58"/>
    <w:rsid w:val="00083A9B"/>
    <w:rsid w:val="00083AC4"/>
    <w:rsid w:val="00085271"/>
    <w:rsid w:val="00085D50"/>
    <w:rsid w:val="0008772E"/>
    <w:rsid w:val="00090C0B"/>
    <w:rsid w:val="0009250D"/>
    <w:rsid w:val="00092781"/>
    <w:rsid w:val="00093DA2"/>
    <w:rsid w:val="00094753"/>
    <w:rsid w:val="0009492C"/>
    <w:rsid w:val="000957ED"/>
    <w:rsid w:val="00095D9C"/>
    <w:rsid w:val="000962FF"/>
    <w:rsid w:val="00096BDD"/>
    <w:rsid w:val="00097311"/>
    <w:rsid w:val="00097C2F"/>
    <w:rsid w:val="000A1200"/>
    <w:rsid w:val="000A2914"/>
    <w:rsid w:val="000A30DE"/>
    <w:rsid w:val="000A3B87"/>
    <w:rsid w:val="000A3FE1"/>
    <w:rsid w:val="000A43D3"/>
    <w:rsid w:val="000A4485"/>
    <w:rsid w:val="000A55AF"/>
    <w:rsid w:val="000A5D0E"/>
    <w:rsid w:val="000A5FBA"/>
    <w:rsid w:val="000A603B"/>
    <w:rsid w:val="000A6BA9"/>
    <w:rsid w:val="000A7966"/>
    <w:rsid w:val="000A7AA5"/>
    <w:rsid w:val="000B011B"/>
    <w:rsid w:val="000B10BC"/>
    <w:rsid w:val="000B1431"/>
    <w:rsid w:val="000B1C7C"/>
    <w:rsid w:val="000B1F86"/>
    <w:rsid w:val="000B23EF"/>
    <w:rsid w:val="000B2A78"/>
    <w:rsid w:val="000B34F3"/>
    <w:rsid w:val="000B4556"/>
    <w:rsid w:val="000B4B46"/>
    <w:rsid w:val="000B4DC2"/>
    <w:rsid w:val="000B4F69"/>
    <w:rsid w:val="000B5CF2"/>
    <w:rsid w:val="000B5E79"/>
    <w:rsid w:val="000B6C35"/>
    <w:rsid w:val="000B726C"/>
    <w:rsid w:val="000C0311"/>
    <w:rsid w:val="000C0CBF"/>
    <w:rsid w:val="000C0DB7"/>
    <w:rsid w:val="000C13D8"/>
    <w:rsid w:val="000C1F4D"/>
    <w:rsid w:val="000C1F53"/>
    <w:rsid w:val="000C5684"/>
    <w:rsid w:val="000C6EE2"/>
    <w:rsid w:val="000C7F37"/>
    <w:rsid w:val="000D2C44"/>
    <w:rsid w:val="000D552E"/>
    <w:rsid w:val="000D62B7"/>
    <w:rsid w:val="000D79DA"/>
    <w:rsid w:val="000E00DF"/>
    <w:rsid w:val="000E033E"/>
    <w:rsid w:val="000E05E9"/>
    <w:rsid w:val="000E0E33"/>
    <w:rsid w:val="000E27D3"/>
    <w:rsid w:val="000E2ADE"/>
    <w:rsid w:val="000E3FCF"/>
    <w:rsid w:val="000E5CB2"/>
    <w:rsid w:val="000E5E42"/>
    <w:rsid w:val="000E760A"/>
    <w:rsid w:val="000F08CF"/>
    <w:rsid w:val="000F0BB6"/>
    <w:rsid w:val="000F0E31"/>
    <w:rsid w:val="000F13C4"/>
    <w:rsid w:val="000F1BF9"/>
    <w:rsid w:val="000F299A"/>
    <w:rsid w:val="000F30F4"/>
    <w:rsid w:val="000F356C"/>
    <w:rsid w:val="000F36A3"/>
    <w:rsid w:val="000F3B03"/>
    <w:rsid w:val="000F3E2D"/>
    <w:rsid w:val="000F424B"/>
    <w:rsid w:val="000F441D"/>
    <w:rsid w:val="000F5237"/>
    <w:rsid w:val="000F59AA"/>
    <w:rsid w:val="000F59D4"/>
    <w:rsid w:val="000F6C45"/>
    <w:rsid w:val="00100143"/>
    <w:rsid w:val="00100AB8"/>
    <w:rsid w:val="00101289"/>
    <w:rsid w:val="00102B46"/>
    <w:rsid w:val="00102C15"/>
    <w:rsid w:val="00102E7D"/>
    <w:rsid w:val="0010350C"/>
    <w:rsid w:val="00104BC4"/>
    <w:rsid w:val="001060FF"/>
    <w:rsid w:val="0010618C"/>
    <w:rsid w:val="0010667E"/>
    <w:rsid w:val="00106984"/>
    <w:rsid w:val="00106F31"/>
    <w:rsid w:val="00110063"/>
    <w:rsid w:val="00112CA7"/>
    <w:rsid w:val="00113163"/>
    <w:rsid w:val="00113831"/>
    <w:rsid w:val="00115F1B"/>
    <w:rsid w:val="001164F1"/>
    <w:rsid w:val="001169C8"/>
    <w:rsid w:val="0011726D"/>
    <w:rsid w:val="00120A2C"/>
    <w:rsid w:val="0012165E"/>
    <w:rsid w:val="00121E6F"/>
    <w:rsid w:val="001239AB"/>
    <w:rsid w:val="00124402"/>
    <w:rsid w:val="00124AC4"/>
    <w:rsid w:val="00126834"/>
    <w:rsid w:val="00127D6D"/>
    <w:rsid w:val="00131128"/>
    <w:rsid w:val="00131DFD"/>
    <w:rsid w:val="0013203E"/>
    <w:rsid w:val="001325D8"/>
    <w:rsid w:val="00132DA0"/>
    <w:rsid w:val="001338C5"/>
    <w:rsid w:val="00135DA8"/>
    <w:rsid w:val="00136EAB"/>
    <w:rsid w:val="00137F52"/>
    <w:rsid w:val="00141D8A"/>
    <w:rsid w:val="001438DD"/>
    <w:rsid w:val="0014435E"/>
    <w:rsid w:val="00144EBC"/>
    <w:rsid w:val="00145179"/>
    <w:rsid w:val="00145AA6"/>
    <w:rsid w:val="00145B44"/>
    <w:rsid w:val="00146454"/>
    <w:rsid w:val="00146B58"/>
    <w:rsid w:val="00147BD5"/>
    <w:rsid w:val="00151497"/>
    <w:rsid w:val="00151969"/>
    <w:rsid w:val="00151A9C"/>
    <w:rsid w:val="00153256"/>
    <w:rsid w:val="001536FF"/>
    <w:rsid w:val="001554BA"/>
    <w:rsid w:val="001560E6"/>
    <w:rsid w:val="00157336"/>
    <w:rsid w:val="0015767E"/>
    <w:rsid w:val="00157979"/>
    <w:rsid w:val="00157C46"/>
    <w:rsid w:val="00157EB7"/>
    <w:rsid w:val="00163724"/>
    <w:rsid w:val="00163E02"/>
    <w:rsid w:val="00163F6C"/>
    <w:rsid w:val="00165581"/>
    <w:rsid w:val="00165FFE"/>
    <w:rsid w:val="00167250"/>
    <w:rsid w:val="00171DFA"/>
    <w:rsid w:val="00173484"/>
    <w:rsid w:val="001743D9"/>
    <w:rsid w:val="00174BCD"/>
    <w:rsid w:val="0017513B"/>
    <w:rsid w:val="0017516F"/>
    <w:rsid w:val="00175A20"/>
    <w:rsid w:val="001817D9"/>
    <w:rsid w:val="00183188"/>
    <w:rsid w:val="00184326"/>
    <w:rsid w:val="001844A0"/>
    <w:rsid w:val="00184641"/>
    <w:rsid w:val="00184BF6"/>
    <w:rsid w:val="00184DDD"/>
    <w:rsid w:val="00187133"/>
    <w:rsid w:val="00187D8A"/>
    <w:rsid w:val="00190B47"/>
    <w:rsid w:val="0019142C"/>
    <w:rsid w:val="00192055"/>
    <w:rsid w:val="00192683"/>
    <w:rsid w:val="001926FB"/>
    <w:rsid w:val="00193730"/>
    <w:rsid w:val="001A1834"/>
    <w:rsid w:val="001A1F90"/>
    <w:rsid w:val="001A26EF"/>
    <w:rsid w:val="001A2A7A"/>
    <w:rsid w:val="001A2CB3"/>
    <w:rsid w:val="001A3305"/>
    <w:rsid w:val="001A415D"/>
    <w:rsid w:val="001A5D29"/>
    <w:rsid w:val="001A663A"/>
    <w:rsid w:val="001A6673"/>
    <w:rsid w:val="001A66D0"/>
    <w:rsid w:val="001B0221"/>
    <w:rsid w:val="001B047D"/>
    <w:rsid w:val="001B0ADE"/>
    <w:rsid w:val="001B1DD0"/>
    <w:rsid w:val="001B2143"/>
    <w:rsid w:val="001B3AC0"/>
    <w:rsid w:val="001B525C"/>
    <w:rsid w:val="001B5F46"/>
    <w:rsid w:val="001B5FF7"/>
    <w:rsid w:val="001B628B"/>
    <w:rsid w:val="001B664F"/>
    <w:rsid w:val="001B798E"/>
    <w:rsid w:val="001C067F"/>
    <w:rsid w:val="001C096F"/>
    <w:rsid w:val="001C15AB"/>
    <w:rsid w:val="001C2036"/>
    <w:rsid w:val="001C2CD8"/>
    <w:rsid w:val="001C3A2D"/>
    <w:rsid w:val="001C4737"/>
    <w:rsid w:val="001C4F18"/>
    <w:rsid w:val="001C5FC7"/>
    <w:rsid w:val="001C632C"/>
    <w:rsid w:val="001C6433"/>
    <w:rsid w:val="001C70BF"/>
    <w:rsid w:val="001C7171"/>
    <w:rsid w:val="001C7A18"/>
    <w:rsid w:val="001C7A26"/>
    <w:rsid w:val="001D0662"/>
    <w:rsid w:val="001D0F0D"/>
    <w:rsid w:val="001D1128"/>
    <w:rsid w:val="001D19F7"/>
    <w:rsid w:val="001D1FF5"/>
    <w:rsid w:val="001D2AD2"/>
    <w:rsid w:val="001D2B54"/>
    <w:rsid w:val="001D2CE7"/>
    <w:rsid w:val="001D382A"/>
    <w:rsid w:val="001D3F23"/>
    <w:rsid w:val="001D5893"/>
    <w:rsid w:val="001D6235"/>
    <w:rsid w:val="001D6D72"/>
    <w:rsid w:val="001D6E13"/>
    <w:rsid w:val="001D72AE"/>
    <w:rsid w:val="001D75E1"/>
    <w:rsid w:val="001E19CF"/>
    <w:rsid w:val="001E31AD"/>
    <w:rsid w:val="001E373F"/>
    <w:rsid w:val="001E3A89"/>
    <w:rsid w:val="001E3D69"/>
    <w:rsid w:val="001E449B"/>
    <w:rsid w:val="001E5259"/>
    <w:rsid w:val="001E7C87"/>
    <w:rsid w:val="001F0599"/>
    <w:rsid w:val="001F2A89"/>
    <w:rsid w:val="001F3743"/>
    <w:rsid w:val="001F410E"/>
    <w:rsid w:val="001F7117"/>
    <w:rsid w:val="00202269"/>
    <w:rsid w:val="0020291A"/>
    <w:rsid w:val="002038AC"/>
    <w:rsid w:val="0020420B"/>
    <w:rsid w:val="00205335"/>
    <w:rsid w:val="002053E5"/>
    <w:rsid w:val="00205853"/>
    <w:rsid w:val="00205A33"/>
    <w:rsid w:val="002066DB"/>
    <w:rsid w:val="00206C07"/>
    <w:rsid w:val="002076A0"/>
    <w:rsid w:val="002101CF"/>
    <w:rsid w:val="00211702"/>
    <w:rsid w:val="0021473F"/>
    <w:rsid w:val="002153CD"/>
    <w:rsid w:val="002155E7"/>
    <w:rsid w:val="00215EB9"/>
    <w:rsid w:val="00216619"/>
    <w:rsid w:val="00216877"/>
    <w:rsid w:val="002169B0"/>
    <w:rsid w:val="00217166"/>
    <w:rsid w:val="00220BA1"/>
    <w:rsid w:val="00222101"/>
    <w:rsid w:val="00222757"/>
    <w:rsid w:val="00222CDD"/>
    <w:rsid w:val="002230AA"/>
    <w:rsid w:val="0022312D"/>
    <w:rsid w:val="002249B4"/>
    <w:rsid w:val="00224E11"/>
    <w:rsid w:val="00225FBA"/>
    <w:rsid w:val="00226278"/>
    <w:rsid w:val="00227C84"/>
    <w:rsid w:val="00230D5A"/>
    <w:rsid w:val="002310F2"/>
    <w:rsid w:val="002314AD"/>
    <w:rsid w:val="00231679"/>
    <w:rsid w:val="0023628B"/>
    <w:rsid w:val="00237486"/>
    <w:rsid w:val="00240661"/>
    <w:rsid w:val="00241DF7"/>
    <w:rsid w:val="00242418"/>
    <w:rsid w:val="0024496E"/>
    <w:rsid w:val="00244B22"/>
    <w:rsid w:val="00244E34"/>
    <w:rsid w:val="002452E5"/>
    <w:rsid w:val="002461F1"/>
    <w:rsid w:val="00246436"/>
    <w:rsid w:val="00246768"/>
    <w:rsid w:val="00246C73"/>
    <w:rsid w:val="002508B2"/>
    <w:rsid w:val="002509B6"/>
    <w:rsid w:val="002522F6"/>
    <w:rsid w:val="00252533"/>
    <w:rsid w:val="00252CE2"/>
    <w:rsid w:val="00252DD3"/>
    <w:rsid w:val="002537B3"/>
    <w:rsid w:val="00253B04"/>
    <w:rsid w:val="0025412B"/>
    <w:rsid w:val="00256B7E"/>
    <w:rsid w:val="00257375"/>
    <w:rsid w:val="0025761A"/>
    <w:rsid w:val="00260843"/>
    <w:rsid w:val="00261670"/>
    <w:rsid w:val="00261BEA"/>
    <w:rsid w:val="00262351"/>
    <w:rsid w:val="00262358"/>
    <w:rsid w:val="00264540"/>
    <w:rsid w:val="00264C93"/>
    <w:rsid w:val="00264D7C"/>
    <w:rsid w:val="00265622"/>
    <w:rsid w:val="00266394"/>
    <w:rsid w:val="00267561"/>
    <w:rsid w:val="0026796E"/>
    <w:rsid w:val="00267A03"/>
    <w:rsid w:val="00267E89"/>
    <w:rsid w:val="0027033B"/>
    <w:rsid w:val="00270EB7"/>
    <w:rsid w:val="00271852"/>
    <w:rsid w:val="00272CD9"/>
    <w:rsid w:val="002732AA"/>
    <w:rsid w:val="00273D17"/>
    <w:rsid w:val="002758DC"/>
    <w:rsid w:val="002765B4"/>
    <w:rsid w:val="0027661C"/>
    <w:rsid w:val="00276D7B"/>
    <w:rsid w:val="002839F6"/>
    <w:rsid w:val="002840DF"/>
    <w:rsid w:val="002855CC"/>
    <w:rsid w:val="00286A12"/>
    <w:rsid w:val="0028738D"/>
    <w:rsid w:val="00287A55"/>
    <w:rsid w:val="00287F5C"/>
    <w:rsid w:val="0029182D"/>
    <w:rsid w:val="002938AC"/>
    <w:rsid w:val="00293E15"/>
    <w:rsid w:val="00296318"/>
    <w:rsid w:val="002978F5"/>
    <w:rsid w:val="002A071C"/>
    <w:rsid w:val="002A15A9"/>
    <w:rsid w:val="002A2756"/>
    <w:rsid w:val="002A2FCA"/>
    <w:rsid w:val="002A6765"/>
    <w:rsid w:val="002A69B6"/>
    <w:rsid w:val="002A772B"/>
    <w:rsid w:val="002B0994"/>
    <w:rsid w:val="002B0C34"/>
    <w:rsid w:val="002B0CCD"/>
    <w:rsid w:val="002B101F"/>
    <w:rsid w:val="002B17EF"/>
    <w:rsid w:val="002B1A29"/>
    <w:rsid w:val="002B1AD3"/>
    <w:rsid w:val="002B3D1B"/>
    <w:rsid w:val="002B5079"/>
    <w:rsid w:val="002B6CD9"/>
    <w:rsid w:val="002B7411"/>
    <w:rsid w:val="002B7666"/>
    <w:rsid w:val="002C1CBA"/>
    <w:rsid w:val="002C23A7"/>
    <w:rsid w:val="002C316E"/>
    <w:rsid w:val="002C4025"/>
    <w:rsid w:val="002C44E9"/>
    <w:rsid w:val="002C450C"/>
    <w:rsid w:val="002C673D"/>
    <w:rsid w:val="002D191B"/>
    <w:rsid w:val="002D1DFF"/>
    <w:rsid w:val="002D2315"/>
    <w:rsid w:val="002D235E"/>
    <w:rsid w:val="002D3052"/>
    <w:rsid w:val="002D3462"/>
    <w:rsid w:val="002D411C"/>
    <w:rsid w:val="002D5B39"/>
    <w:rsid w:val="002D7375"/>
    <w:rsid w:val="002D79AF"/>
    <w:rsid w:val="002E0996"/>
    <w:rsid w:val="002E1102"/>
    <w:rsid w:val="002E16D1"/>
    <w:rsid w:val="002E1DE8"/>
    <w:rsid w:val="002E20F0"/>
    <w:rsid w:val="002E27E2"/>
    <w:rsid w:val="002E388A"/>
    <w:rsid w:val="002E5169"/>
    <w:rsid w:val="002E5E79"/>
    <w:rsid w:val="002E6291"/>
    <w:rsid w:val="002F0951"/>
    <w:rsid w:val="002F09C5"/>
    <w:rsid w:val="002F0B66"/>
    <w:rsid w:val="002F11FC"/>
    <w:rsid w:val="002F1BE0"/>
    <w:rsid w:val="002F3065"/>
    <w:rsid w:val="002F5557"/>
    <w:rsid w:val="002F581F"/>
    <w:rsid w:val="002F6A1F"/>
    <w:rsid w:val="003005D9"/>
    <w:rsid w:val="00301D26"/>
    <w:rsid w:val="00302E69"/>
    <w:rsid w:val="003041F0"/>
    <w:rsid w:val="0030665A"/>
    <w:rsid w:val="003068D8"/>
    <w:rsid w:val="00310FE1"/>
    <w:rsid w:val="003111B3"/>
    <w:rsid w:val="003115C3"/>
    <w:rsid w:val="00313D74"/>
    <w:rsid w:val="0031408D"/>
    <w:rsid w:val="00314B8B"/>
    <w:rsid w:val="00314F11"/>
    <w:rsid w:val="00315449"/>
    <w:rsid w:val="00315550"/>
    <w:rsid w:val="00316E36"/>
    <w:rsid w:val="00320124"/>
    <w:rsid w:val="00321887"/>
    <w:rsid w:val="00322C67"/>
    <w:rsid w:val="003243E6"/>
    <w:rsid w:val="0032487E"/>
    <w:rsid w:val="00324AD5"/>
    <w:rsid w:val="00324E5A"/>
    <w:rsid w:val="00325697"/>
    <w:rsid w:val="00325ECC"/>
    <w:rsid w:val="00327134"/>
    <w:rsid w:val="00327213"/>
    <w:rsid w:val="00327F2A"/>
    <w:rsid w:val="00330103"/>
    <w:rsid w:val="003303B0"/>
    <w:rsid w:val="00334E81"/>
    <w:rsid w:val="0033588A"/>
    <w:rsid w:val="00335A4A"/>
    <w:rsid w:val="003362DE"/>
    <w:rsid w:val="003365AF"/>
    <w:rsid w:val="0033661F"/>
    <w:rsid w:val="0033667F"/>
    <w:rsid w:val="00336FB9"/>
    <w:rsid w:val="003375CA"/>
    <w:rsid w:val="00337F51"/>
    <w:rsid w:val="003411FF"/>
    <w:rsid w:val="003412CC"/>
    <w:rsid w:val="00341FBF"/>
    <w:rsid w:val="00342E4F"/>
    <w:rsid w:val="00342FB1"/>
    <w:rsid w:val="00343900"/>
    <w:rsid w:val="00344707"/>
    <w:rsid w:val="00344A4B"/>
    <w:rsid w:val="0034522A"/>
    <w:rsid w:val="00347597"/>
    <w:rsid w:val="003508B2"/>
    <w:rsid w:val="0035092B"/>
    <w:rsid w:val="00350B5A"/>
    <w:rsid w:val="00350BB1"/>
    <w:rsid w:val="00350E2B"/>
    <w:rsid w:val="003511D1"/>
    <w:rsid w:val="00351B1F"/>
    <w:rsid w:val="00351D24"/>
    <w:rsid w:val="00352E75"/>
    <w:rsid w:val="00353247"/>
    <w:rsid w:val="003539B6"/>
    <w:rsid w:val="003542F2"/>
    <w:rsid w:val="00356D40"/>
    <w:rsid w:val="0035708F"/>
    <w:rsid w:val="003572B3"/>
    <w:rsid w:val="00361A24"/>
    <w:rsid w:val="00362625"/>
    <w:rsid w:val="00363004"/>
    <w:rsid w:val="0036380C"/>
    <w:rsid w:val="00364152"/>
    <w:rsid w:val="00364C9C"/>
    <w:rsid w:val="003650EF"/>
    <w:rsid w:val="0036577A"/>
    <w:rsid w:val="00365F68"/>
    <w:rsid w:val="003662F5"/>
    <w:rsid w:val="00370A4F"/>
    <w:rsid w:val="00372AA7"/>
    <w:rsid w:val="00374091"/>
    <w:rsid w:val="0037504F"/>
    <w:rsid w:val="00375763"/>
    <w:rsid w:val="0037626E"/>
    <w:rsid w:val="00380569"/>
    <w:rsid w:val="00380C28"/>
    <w:rsid w:val="00380CCB"/>
    <w:rsid w:val="00380F5E"/>
    <w:rsid w:val="00381741"/>
    <w:rsid w:val="00381778"/>
    <w:rsid w:val="003822C1"/>
    <w:rsid w:val="00383163"/>
    <w:rsid w:val="00383E48"/>
    <w:rsid w:val="00385619"/>
    <w:rsid w:val="003869FD"/>
    <w:rsid w:val="00386B0A"/>
    <w:rsid w:val="00387D9E"/>
    <w:rsid w:val="00390C37"/>
    <w:rsid w:val="00392AFE"/>
    <w:rsid w:val="00392BB7"/>
    <w:rsid w:val="00392E18"/>
    <w:rsid w:val="00393187"/>
    <w:rsid w:val="003939AB"/>
    <w:rsid w:val="00393D54"/>
    <w:rsid w:val="00394EB7"/>
    <w:rsid w:val="0039547B"/>
    <w:rsid w:val="00395B60"/>
    <w:rsid w:val="00395F91"/>
    <w:rsid w:val="00395FE6"/>
    <w:rsid w:val="003A078F"/>
    <w:rsid w:val="003A0810"/>
    <w:rsid w:val="003A1D27"/>
    <w:rsid w:val="003A296B"/>
    <w:rsid w:val="003A2A72"/>
    <w:rsid w:val="003A2F5F"/>
    <w:rsid w:val="003A3B15"/>
    <w:rsid w:val="003A3C49"/>
    <w:rsid w:val="003A3C4B"/>
    <w:rsid w:val="003A4E28"/>
    <w:rsid w:val="003A5350"/>
    <w:rsid w:val="003A59ED"/>
    <w:rsid w:val="003A5B9B"/>
    <w:rsid w:val="003A5BAE"/>
    <w:rsid w:val="003A5BB1"/>
    <w:rsid w:val="003A721B"/>
    <w:rsid w:val="003A7F96"/>
    <w:rsid w:val="003B10FD"/>
    <w:rsid w:val="003B1D15"/>
    <w:rsid w:val="003B1F80"/>
    <w:rsid w:val="003B37A6"/>
    <w:rsid w:val="003B460B"/>
    <w:rsid w:val="003B4657"/>
    <w:rsid w:val="003B4F53"/>
    <w:rsid w:val="003B78FF"/>
    <w:rsid w:val="003B7D77"/>
    <w:rsid w:val="003C11F4"/>
    <w:rsid w:val="003C2FDA"/>
    <w:rsid w:val="003C3A11"/>
    <w:rsid w:val="003C3A21"/>
    <w:rsid w:val="003C3EDA"/>
    <w:rsid w:val="003C75E5"/>
    <w:rsid w:val="003D09C5"/>
    <w:rsid w:val="003D1629"/>
    <w:rsid w:val="003D1974"/>
    <w:rsid w:val="003D2D6C"/>
    <w:rsid w:val="003D2E30"/>
    <w:rsid w:val="003D30A6"/>
    <w:rsid w:val="003D3772"/>
    <w:rsid w:val="003D382D"/>
    <w:rsid w:val="003D3D40"/>
    <w:rsid w:val="003D3DCF"/>
    <w:rsid w:val="003E0242"/>
    <w:rsid w:val="003E1776"/>
    <w:rsid w:val="003E1830"/>
    <w:rsid w:val="003E21AC"/>
    <w:rsid w:val="003E23C6"/>
    <w:rsid w:val="003E32D9"/>
    <w:rsid w:val="003E3D51"/>
    <w:rsid w:val="003E4500"/>
    <w:rsid w:val="003E45AA"/>
    <w:rsid w:val="003E49B2"/>
    <w:rsid w:val="003E5F2C"/>
    <w:rsid w:val="003E5F56"/>
    <w:rsid w:val="003E6569"/>
    <w:rsid w:val="003E7A75"/>
    <w:rsid w:val="003F0801"/>
    <w:rsid w:val="003F2264"/>
    <w:rsid w:val="003F28E1"/>
    <w:rsid w:val="003F34A0"/>
    <w:rsid w:val="003F3AC2"/>
    <w:rsid w:val="003F3BB5"/>
    <w:rsid w:val="003F3D34"/>
    <w:rsid w:val="003F5E23"/>
    <w:rsid w:val="003F6791"/>
    <w:rsid w:val="003F6AF9"/>
    <w:rsid w:val="004005D1"/>
    <w:rsid w:val="0040101A"/>
    <w:rsid w:val="004016D8"/>
    <w:rsid w:val="00402195"/>
    <w:rsid w:val="004021D5"/>
    <w:rsid w:val="00403190"/>
    <w:rsid w:val="004032B0"/>
    <w:rsid w:val="00403A87"/>
    <w:rsid w:val="00403C1B"/>
    <w:rsid w:val="0040410B"/>
    <w:rsid w:val="004056F4"/>
    <w:rsid w:val="004069E2"/>
    <w:rsid w:val="00411BA8"/>
    <w:rsid w:val="00411C53"/>
    <w:rsid w:val="0041242D"/>
    <w:rsid w:val="00414829"/>
    <w:rsid w:val="00414C07"/>
    <w:rsid w:val="00415E0E"/>
    <w:rsid w:val="00416321"/>
    <w:rsid w:val="00421D06"/>
    <w:rsid w:val="00422373"/>
    <w:rsid w:val="004227D0"/>
    <w:rsid w:val="0042288A"/>
    <w:rsid w:val="00422CD4"/>
    <w:rsid w:val="0042540E"/>
    <w:rsid w:val="004258B4"/>
    <w:rsid w:val="0042714C"/>
    <w:rsid w:val="004273F4"/>
    <w:rsid w:val="00427488"/>
    <w:rsid w:val="00430DBA"/>
    <w:rsid w:val="00430EAE"/>
    <w:rsid w:val="00431029"/>
    <w:rsid w:val="00433229"/>
    <w:rsid w:val="00433E52"/>
    <w:rsid w:val="00434035"/>
    <w:rsid w:val="0043496B"/>
    <w:rsid w:val="004359FE"/>
    <w:rsid w:val="00435B07"/>
    <w:rsid w:val="00436EA5"/>
    <w:rsid w:val="00437CC4"/>
    <w:rsid w:val="00440538"/>
    <w:rsid w:val="004405AC"/>
    <w:rsid w:val="00444393"/>
    <w:rsid w:val="0044467D"/>
    <w:rsid w:val="00445136"/>
    <w:rsid w:val="0044552C"/>
    <w:rsid w:val="00451D1C"/>
    <w:rsid w:val="00451EB8"/>
    <w:rsid w:val="00452DD4"/>
    <w:rsid w:val="0045316C"/>
    <w:rsid w:val="004536CB"/>
    <w:rsid w:val="00453CDC"/>
    <w:rsid w:val="00454F9D"/>
    <w:rsid w:val="00455DDA"/>
    <w:rsid w:val="00455F7C"/>
    <w:rsid w:val="00457386"/>
    <w:rsid w:val="00460921"/>
    <w:rsid w:val="00460CE8"/>
    <w:rsid w:val="004624B3"/>
    <w:rsid w:val="004635B2"/>
    <w:rsid w:val="004637B7"/>
    <w:rsid w:val="00463F9D"/>
    <w:rsid w:val="004648B6"/>
    <w:rsid w:val="00465BCF"/>
    <w:rsid w:val="00465C77"/>
    <w:rsid w:val="00466E21"/>
    <w:rsid w:val="00470C86"/>
    <w:rsid w:val="00471553"/>
    <w:rsid w:val="00473FD0"/>
    <w:rsid w:val="00474E4B"/>
    <w:rsid w:val="004752AC"/>
    <w:rsid w:val="00475463"/>
    <w:rsid w:val="0047587A"/>
    <w:rsid w:val="00476A22"/>
    <w:rsid w:val="0047772C"/>
    <w:rsid w:val="00477B4A"/>
    <w:rsid w:val="00477D3F"/>
    <w:rsid w:val="00480396"/>
    <w:rsid w:val="004806DA"/>
    <w:rsid w:val="0048127F"/>
    <w:rsid w:val="0048193F"/>
    <w:rsid w:val="00481AD7"/>
    <w:rsid w:val="004823C9"/>
    <w:rsid w:val="0048340D"/>
    <w:rsid w:val="0048380B"/>
    <w:rsid w:val="00484A3F"/>
    <w:rsid w:val="00487017"/>
    <w:rsid w:val="00487191"/>
    <w:rsid w:val="0049090E"/>
    <w:rsid w:val="0049095F"/>
    <w:rsid w:val="00490BC5"/>
    <w:rsid w:val="00491863"/>
    <w:rsid w:val="00493259"/>
    <w:rsid w:val="00493668"/>
    <w:rsid w:val="0049390A"/>
    <w:rsid w:val="0049444D"/>
    <w:rsid w:val="00494BE9"/>
    <w:rsid w:val="0049535B"/>
    <w:rsid w:val="00495C68"/>
    <w:rsid w:val="00495EA2"/>
    <w:rsid w:val="004960AD"/>
    <w:rsid w:val="00497C0C"/>
    <w:rsid w:val="004A0B63"/>
    <w:rsid w:val="004A160B"/>
    <w:rsid w:val="004A167F"/>
    <w:rsid w:val="004A19A9"/>
    <w:rsid w:val="004A245A"/>
    <w:rsid w:val="004A395C"/>
    <w:rsid w:val="004A49ED"/>
    <w:rsid w:val="004A4FD8"/>
    <w:rsid w:val="004A7266"/>
    <w:rsid w:val="004A7DB8"/>
    <w:rsid w:val="004B057E"/>
    <w:rsid w:val="004B0E9D"/>
    <w:rsid w:val="004B0F9C"/>
    <w:rsid w:val="004B1A34"/>
    <w:rsid w:val="004B1BEE"/>
    <w:rsid w:val="004B2967"/>
    <w:rsid w:val="004B2FCB"/>
    <w:rsid w:val="004B2FED"/>
    <w:rsid w:val="004B3044"/>
    <w:rsid w:val="004B45D6"/>
    <w:rsid w:val="004B5143"/>
    <w:rsid w:val="004B5502"/>
    <w:rsid w:val="004B59FE"/>
    <w:rsid w:val="004B5DE8"/>
    <w:rsid w:val="004B6627"/>
    <w:rsid w:val="004B6A6C"/>
    <w:rsid w:val="004C114A"/>
    <w:rsid w:val="004C184E"/>
    <w:rsid w:val="004C1B1B"/>
    <w:rsid w:val="004C2F80"/>
    <w:rsid w:val="004C3148"/>
    <w:rsid w:val="004C3269"/>
    <w:rsid w:val="004C42D6"/>
    <w:rsid w:val="004C4538"/>
    <w:rsid w:val="004C521D"/>
    <w:rsid w:val="004C5FA0"/>
    <w:rsid w:val="004C72EB"/>
    <w:rsid w:val="004D06D2"/>
    <w:rsid w:val="004D0CBC"/>
    <w:rsid w:val="004D1477"/>
    <w:rsid w:val="004D16C8"/>
    <w:rsid w:val="004D2A91"/>
    <w:rsid w:val="004D2BFD"/>
    <w:rsid w:val="004D3040"/>
    <w:rsid w:val="004D3FA5"/>
    <w:rsid w:val="004D5E93"/>
    <w:rsid w:val="004E1CCD"/>
    <w:rsid w:val="004E3B61"/>
    <w:rsid w:val="004E4CBA"/>
    <w:rsid w:val="004E4DDB"/>
    <w:rsid w:val="004E5AE4"/>
    <w:rsid w:val="004E5DB6"/>
    <w:rsid w:val="004F08DB"/>
    <w:rsid w:val="004F228A"/>
    <w:rsid w:val="004F28D6"/>
    <w:rsid w:val="004F2974"/>
    <w:rsid w:val="004F2FA7"/>
    <w:rsid w:val="004F30E9"/>
    <w:rsid w:val="004F33F2"/>
    <w:rsid w:val="004F444C"/>
    <w:rsid w:val="004F466F"/>
    <w:rsid w:val="004F4CA6"/>
    <w:rsid w:val="004F51CA"/>
    <w:rsid w:val="004F6255"/>
    <w:rsid w:val="00500433"/>
    <w:rsid w:val="00500D17"/>
    <w:rsid w:val="00501570"/>
    <w:rsid w:val="00502291"/>
    <w:rsid w:val="00502640"/>
    <w:rsid w:val="005045A0"/>
    <w:rsid w:val="0051043B"/>
    <w:rsid w:val="00511247"/>
    <w:rsid w:val="00511F6A"/>
    <w:rsid w:val="0051216D"/>
    <w:rsid w:val="005129A7"/>
    <w:rsid w:val="00513E62"/>
    <w:rsid w:val="00514D1E"/>
    <w:rsid w:val="00515348"/>
    <w:rsid w:val="00515DE7"/>
    <w:rsid w:val="0051606A"/>
    <w:rsid w:val="00516E4B"/>
    <w:rsid w:val="00517302"/>
    <w:rsid w:val="00517484"/>
    <w:rsid w:val="005175F7"/>
    <w:rsid w:val="00520360"/>
    <w:rsid w:val="005204E3"/>
    <w:rsid w:val="00520559"/>
    <w:rsid w:val="00520692"/>
    <w:rsid w:val="00522FC2"/>
    <w:rsid w:val="00523FB3"/>
    <w:rsid w:val="00524DCB"/>
    <w:rsid w:val="00524DFC"/>
    <w:rsid w:val="0052545A"/>
    <w:rsid w:val="0052577C"/>
    <w:rsid w:val="00525CC2"/>
    <w:rsid w:val="00525D45"/>
    <w:rsid w:val="00525E86"/>
    <w:rsid w:val="0052601E"/>
    <w:rsid w:val="00526D3E"/>
    <w:rsid w:val="00530D13"/>
    <w:rsid w:val="00530EA0"/>
    <w:rsid w:val="005327D7"/>
    <w:rsid w:val="00532F6F"/>
    <w:rsid w:val="005334E8"/>
    <w:rsid w:val="0053387A"/>
    <w:rsid w:val="00535269"/>
    <w:rsid w:val="00535AD6"/>
    <w:rsid w:val="00536562"/>
    <w:rsid w:val="005367EB"/>
    <w:rsid w:val="00536BA9"/>
    <w:rsid w:val="0053765E"/>
    <w:rsid w:val="00537690"/>
    <w:rsid w:val="005378A8"/>
    <w:rsid w:val="005413EF"/>
    <w:rsid w:val="00544EA8"/>
    <w:rsid w:val="00544F60"/>
    <w:rsid w:val="00547046"/>
    <w:rsid w:val="00547735"/>
    <w:rsid w:val="00550319"/>
    <w:rsid w:val="00550914"/>
    <w:rsid w:val="0055117F"/>
    <w:rsid w:val="005512FE"/>
    <w:rsid w:val="0055237A"/>
    <w:rsid w:val="0055299B"/>
    <w:rsid w:val="00552AAA"/>
    <w:rsid w:val="00552B08"/>
    <w:rsid w:val="00553471"/>
    <w:rsid w:val="0055382E"/>
    <w:rsid w:val="00555351"/>
    <w:rsid w:val="00556F70"/>
    <w:rsid w:val="005576DD"/>
    <w:rsid w:val="00557C7F"/>
    <w:rsid w:val="00557E7F"/>
    <w:rsid w:val="00560C80"/>
    <w:rsid w:val="00561BC8"/>
    <w:rsid w:val="00561D0D"/>
    <w:rsid w:val="005627B0"/>
    <w:rsid w:val="005627DE"/>
    <w:rsid w:val="00563936"/>
    <w:rsid w:val="00563E77"/>
    <w:rsid w:val="00564DB6"/>
    <w:rsid w:val="00565257"/>
    <w:rsid w:val="00565AD8"/>
    <w:rsid w:val="00565EA5"/>
    <w:rsid w:val="00566DD4"/>
    <w:rsid w:val="00566DF5"/>
    <w:rsid w:val="00567353"/>
    <w:rsid w:val="00571132"/>
    <w:rsid w:val="0057218A"/>
    <w:rsid w:val="005725FF"/>
    <w:rsid w:val="00572DCD"/>
    <w:rsid w:val="00573623"/>
    <w:rsid w:val="00574249"/>
    <w:rsid w:val="00574A8A"/>
    <w:rsid w:val="005750DA"/>
    <w:rsid w:val="005750FB"/>
    <w:rsid w:val="00575C8D"/>
    <w:rsid w:val="005768A9"/>
    <w:rsid w:val="005772A6"/>
    <w:rsid w:val="00577A66"/>
    <w:rsid w:val="00580213"/>
    <w:rsid w:val="00580A22"/>
    <w:rsid w:val="00581796"/>
    <w:rsid w:val="00582C62"/>
    <w:rsid w:val="0058448C"/>
    <w:rsid w:val="00585BAF"/>
    <w:rsid w:val="00586275"/>
    <w:rsid w:val="005902AF"/>
    <w:rsid w:val="00590B13"/>
    <w:rsid w:val="005917BA"/>
    <w:rsid w:val="00591E7E"/>
    <w:rsid w:val="00592129"/>
    <w:rsid w:val="005925A4"/>
    <w:rsid w:val="00594654"/>
    <w:rsid w:val="005967F8"/>
    <w:rsid w:val="0059698D"/>
    <w:rsid w:val="005969BD"/>
    <w:rsid w:val="005969F8"/>
    <w:rsid w:val="00596ACB"/>
    <w:rsid w:val="00596AFF"/>
    <w:rsid w:val="00596DFA"/>
    <w:rsid w:val="005973A8"/>
    <w:rsid w:val="005A29BB"/>
    <w:rsid w:val="005A2EA9"/>
    <w:rsid w:val="005A35B8"/>
    <w:rsid w:val="005A3EC7"/>
    <w:rsid w:val="005A47DC"/>
    <w:rsid w:val="005A4B1E"/>
    <w:rsid w:val="005A4F3C"/>
    <w:rsid w:val="005A55F9"/>
    <w:rsid w:val="005A6AC8"/>
    <w:rsid w:val="005A785F"/>
    <w:rsid w:val="005A7965"/>
    <w:rsid w:val="005B054B"/>
    <w:rsid w:val="005B0AE2"/>
    <w:rsid w:val="005B0F0E"/>
    <w:rsid w:val="005B23F4"/>
    <w:rsid w:val="005B2DC4"/>
    <w:rsid w:val="005B45F3"/>
    <w:rsid w:val="005C03D4"/>
    <w:rsid w:val="005C1240"/>
    <w:rsid w:val="005C12C8"/>
    <w:rsid w:val="005C1703"/>
    <w:rsid w:val="005C1994"/>
    <w:rsid w:val="005C1F4C"/>
    <w:rsid w:val="005C21D9"/>
    <w:rsid w:val="005C2955"/>
    <w:rsid w:val="005C3F76"/>
    <w:rsid w:val="005C556D"/>
    <w:rsid w:val="005C5CED"/>
    <w:rsid w:val="005C5EED"/>
    <w:rsid w:val="005C5F87"/>
    <w:rsid w:val="005C68E0"/>
    <w:rsid w:val="005C6BBD"/>
    <w:rsid w:val="005C73BE"/>
    <w:rsid w:val="005D0A6B"/>
    <w:rsid w:val="005D0E7D"/>
    <w:rsid w:val="005D1D24"/>
    <w:rsid w:val="005D22BF"/>
    <w:rsid w:val="005D2D7C"/>
    <w:rsid w:val="005D3556"/>
    <w:rsid w:val="005D363D"/>
    <w:rsid w:val="005D3F4F"/>
    <w:rsid w:val="005D4309"/>
    <w:rsid w:val="005D43A5"/>
    <w:rsid w:val="005D6426"/>
    <w:rsid w:val="005D6E50"/>
    <w:rsid w:val="005D7047"/>
    <w:rsid w:val="005D7596"/>
    <w:rsid w:val="005E0000"/>
    <w:rsid w:val="005E00A6"/>
    <w:rsid w:val="005E0756"/>
    <w:rsid w:val="005E17DC"/>
    <w:rsid w:val="005E2FC3"/>
    <w:rsid w:val="005E322E"/>
    <w:rsid w:val="005E3712"/>
    <w:rsid w:val="005E4A05"/>
    <w:rsid w:val="005E501A"/>
    <w:rsid w:val="005E53D0"/>
    <w:rsid w:val="005E5774"/>
    <w:rsid w:val="005E6FA8"/>
    <w:rsid w:val="005E71E0"/>
    <w:rsid w:val="005F08FC"/>
    <w:rsid w:val="005F152C"/>
    <w:rsid w:val="005F2200"/>
    <w:rsid w:val="005F25F6"/>
    <w:rsid w:val="005F26C0"/>
    <w:rsid w:val="005F5A43"/>
    <w:rsid w:val="005F6F6E"/>
    <w:rsid w:val="006001B7"/>
    <w:rsid w:val="006005BA"/>
    <w:rsid w:val="006011BC"/>
    <w:rsid w:val="00601FFA"/>
    <w:rsid w:val="00602370"/>
    <w:rsid w:val="00603D9C"/>
    <w:rsid w:val="00604130"/>
    <w:rsid w:val="0060469D"/>
    <w:rsid w:val="0060555D"/>
    <w:rsid w:val="0060629E"/>
    <w:rsid w:val="00607172"/>
    <w:rsid w:val="00610953"/>
    <w:rsid w:val="00611174"/>
    <w:rsid w:val="00611777"/>
    <w:rsid w:val="00611F53"/>
    <w:rsid w:val="006123AB"/>
    <w:rsid w:val="00614020"/>
    <w:rsid w:val="006172E8"/>
    <w:rsid w:val="006176B3"/>
    <w:rsid w:val="00617BD3"/>
    <w:rsid w:val="00620AB2"/>
    <w:rsid w:val="00620C73"/>
    <w:rsid w:val="0062108D"/>
    <w:rsid w:val="00621C6A"/>
    <w:rsid w:val="00621F3E"/>
    <w:rsid w:val="006222FF"/>
    <w:rsid w:val="00622596"/>
    <w:rsid w:val="00624907"/>
    <w:rsid w:val="00624D2D"/>
    <w:rsid w:val="00625FDB"/>
    <w:rsid w:val="00626537"/>
    <w:rsid w:val="00630035"/>
    <w:rsid w:val="00631102"/>
    <w:rsid w:val="0063129D"/>
    <w:rsid w:val="006317EE"/>
    <w:rsid w:val="0063359C"/>
    <w:rsid w:val="00633797"/>
    <w:rsid w:val="00633B8F"/>
    <w:rsid w:val="00633BCD"/>
    <w:rsid w:val="00634FE4"/>
    <w:rsid w:val="006352CD"/>
    <w:rsid w:val="00635472"/>
    <w:rsid w:val="00635F6E"/>
    <w:rsid w:val="0063604A"/>
    <w:rsid w:val="00636673"/>
    <w:rsid w:val="00636970"/>
    <w:rsid w:val="00637007"/>
    <w:rsid w:val="0063777A"/>
    <w:rsid w:val="00637BDC"/>
    <w:rsid w:val="00640472"/>
    <w:rsid w:val="006413F2"/>
    <w:rsid w:val="00642BB4"/>
    <w:rsid w:val="00642E16"/>
    <w:rsid w:val="006437B0"/>
    <w:rsid w:val="00643CB8"/>
    <w:rsid w:val="00645129"/>
    <w:rsid w:val="00645562"/>
    <w:rsid w:val="00645894"/>
    <w:rsid w:val="00646F19"/>
    <w:rsid w:val="0064778B"/>
    <w:rsid w:val="00650705"/>
    <w:rsid w:val="00651CEE"/>
    <w:rsid w:val="00651E42"/>
    <w:rsid w:val="00653094"/>
    <w:rsid w:val="00653800"/>
    <w:rsid w:val="00654CA0"/>
    <w:rsid w:val="0065519D"/>
    <w:rsid w:val="00655EE0"/>
    <w:rsid w:val="006565A1"/>
    <w:rsid w:val="00656FE2"/>
    <w:rsid w:val="00660D13"/>
    <w:rsid w:val="0066294B"/>
    <w:rsid w:val="00663234"/>
    <w:rsid w:val="00663712"/>
    <w:rsid w:val="00664DAD"/>
    <w:rsid w:val="00665225"/>
    <w:rsid w:val="006652BE"/>
    <w:rsid w:val="00670053"/>
    <w:rsid w:val="00670879"/>
    <w:rsid w:val="00670D9D"/>
    <w:rsid w:val="00671452"/>
    <w:rsid w:val="00672649"/>
    <w:rsid w:val="00672A82"/>
    <w:rsid w:val="00672E5B"/>
    <w:rsid w:val="00673732"/>
    <w:rsid w:val="00674458"/>
    <w:rsid w:val="00675226"/>
    <w:rsid w:val="0067572B"/>
    <w:rsid w:val="006766CD"/>
    <w:rsid w:val="006800BC"/>
    <w:rsid w:val="00680B53"/>
    <w:rsid w:val="00681B0E"/>
    <w:rsid w:val="00682EE2"/>
    <w:rsid w:val="006837D1"/>
    <w:rsid w:val="00684160"/>
    <w:rsid w:val="00684EB4"/>
    <w:rsid w:val="00684F7A"/>
    <w:rsid w:val="00685043"/>
    <w:rsid w:val="00685094"/>
    <w:rsid w:val="006854B5"/>
    <w:rsid w:val="006857E1"/>
    <w:rsid w:val="00686202"/>
    <w:rsid w:val="00686884"/>
    <w:rsid w:val="00686968"/>
    <w:rsid w:val="0068708D"/>
    <w:rsid w:val="00690CD5"/>
    <w:rsid w:val="006912BB"/>
    <w:rsid w:val="00691741"/>
    <w:rsid w:val="006927BD"/>
    <w:rsid w:val="0069525C"/>
    <w:rsid w:val="00695C78"/>
    <w:rsid w:val="006974D2"/>
    <w:rsid w:val="00697676"/>
    <w:rsid w:val="006976DC"/>
    <w:rsid w:val="006A0BBF"/>
    <w:rsid w:val="006A0E51"/>
    <w:rsid w:val="006A1C54"/>
    <w:rsid w:val="006A3B16"/>
    <w:rsid w:val="006A4102"/>
    <w:rsid w:val="006A510E"/>
    <w:rsid w:val="006A6930"/>
    <w:rsid w:val="006A6AAE"/>
    <w:rsid w:val="006A6ACC"/>
    <w:rsid w:val="006A766F"/>
    <w:rsid w:val="006A7856"/>
    <w:rsid w:val="006B0049"/>
    <w:rsid w:val="006B13A2"/>
    <w:rsid w:val="006B14D2"/>
    <w:rsid w:val="006B4A5D"/>
    <w:rsid w:val="006B4BA1"/>
    <w:rsid w:val="006B4DFA"/>
    <w:rsid w:val="006B5FF2"/>
    <w:rsid w:val="006B6AD2"/>
    <w:rsid w:val="006B6B54"/>
    <w:rsid w:val="006C13D3"/>
    <w:rsid w:val="006C1B7A"/>
    <w:rsid w:val="006C217C"/>
    <w:rsid w:val="006C21C7"/>
    <w:rsid w:val="006C2415"/>
    <w:rsid w:val="006C25B0"/>
    <w:rsid w:val="006C266E"/>
    <w:rsid w:val="006C2A43"/>
    <w:rsid w:val="006C449D"/>
    <w:rsid w:val="006C468B"/>
    <w:rsid w:val="006C6260"/>
    <w:rsid w:val="006C66F4"/>
    <w:rsid w:val="006C7038"/>
    <w:rsid w:val="006D30FA"/>
    <w:rsid w:val="006D3396"/>
    <w:rsid w:val="006D37D3"/>
    <w:rsid w:val="006D4148"/>
    <w:rsid w:val="006D44F3"/>
    <w:rsid w:val="006D4556"/>
    <w:rsid w:val="006D5DFB"/>
    <w:rsid w:val="006D5FDA"/>
    <w:rsid w:val="006D7871"/>
    <w:rsid w:val="006E07ED"/>
    <w:rsid w:val="006E0B0E"/>
    <w:rsid w:val="006E0F1C"/>
    <w:rsid w:val="006E104C"/>
    <w:rsid w:val="006E36AC"/>
    <w:rsid w:val="006E3B89"/>
    <w:rsid w:val="006E4605"/>
    <w:rsid w:val="006E5070"/>
    <w:rsid w:val="006E6223"/>
    <w:rsid w:val="006F015E"/>
    <w:rsid w:val="006F0227"/>
    <w:rsid w:val="006F1A75"/>
    <w:rsid w:val="006F2609"/>
    <w:rsid w:val="006F28F7"/>
    <w:rsid w:val="006F2AA4"/>
    <w:rsid w:val="006F3B09"/>
    <w:rsid w:val="007012C1"/>
    <w:rsid w:val="00701A1E"/>
    <w:rsid w:val="00701AC2"/>
    <w:rsid w:val="00701BF1"/>
    <w:rsid w:val="00702539"/>
    <w:rsid w:val="00702665"/>
    <w:rsid w:val="007045DD"/>
    <w:rsid w:val="007054AA"/>
    <w:rsid w:val="00705587"/>
    <w:rsid w:val="007056B0"/>
    <w:rsid w:val="00707472"/>
    <w:rsid w:val="00707BC0"/>
    <w:rsid w:val="00711416"/>
    <w:rsid w:val="007120DD"/>
    <w:rsid w:val="00712B9B"/>
    <w:rsid w:val="007141BD"/>
    <w:rsid w:val="0071428E"/>
    <w:rsid w:val="00714324"/>
    <w:rsid w:val="00714DB8"/>
    <w:rsid w:val="007150CE"/>
    <w:rsid w:val="00715B64"/>
    <w:rsid w:val="007162C0"/>
    <w:rsid w:val="00716BE7"/>
    <w:rsid w:val="00716FBC"/>
    <w:rsid w:val="00717972"/>
    <w:rsid w:val="00717A68"/>
    <w:rsid w:val="00720DFF"/>
    <w:rsid w:val="00723081"/>
    <w:rsid w:val="00723D4B"/>
    <w:rsid w:val="00723F13"/>
    <w:rsid w:val="0072406D"/>
    <w:rsid w:val="00726AA1"/>
    <w:rsid w:val="00727694"/>
    <w:rsid w:val="00727F93"/>
    <w:rsid w:val="007309D3"/>
    <w:rsid w:val="00731E67"/>
    <w:rsid w:val="00731F1D"/>
    <w:rsid w:val="00732647"/>
    <w:rsid w:val="007327EB"/>
    <w:rsid w:val="00733319"/>
    <w:rsid w:val="00734006"/>
    <w:rsid w:val="00734090"/>
    <w:rsid w:val="0073466D"/>
    <w:rsid w:val="007347A2"/>
    <w:rsid w:val="00735733"/>
    <w:rsid w:val="00735CB0"/>
    <w:rsid w:val="00736FD8"/>
    <w:rsid w:val="007375C7"/>
    <w:rsid w:val="00737BAD"/>
    <w:rsid w:val="0074006F"/>
    <w:rsid w:val="007402B8"/>
    <w:rsid w:val="00741244"/>
    <w:rsid w:val="00741295"/>
    <w:rsid w:val="007420D7"/>
    <w:rsid w:val="00742453"/>
    <w:rsid w:val="007427D1"/>
    <w:rsid w:val="0074473C"/>
    <w:rsid w:val="00745EC6"/>
    <w:rsid w:val="0074600B"/>
    <w:rsid w:val="007462F8"/>
    <w:rsid w:val="00746424"/>
    <w:rsid w:val="00746E16"/>
    <w:rsid w:val="00747356"/>
    <w:rsid w:val="00747776"/>
    <w:rsid w:val="007502E1"/>
    <w:rsid w:val="00751639"/>
    <w:rsid w:val="007519FF"/>
    <w:rsid w:val="00751C90"/>
    <w:rsid w:val="007526F6"/>
    <w:rsid w:val="00752948"/>
    <w:rsid w:val="00752B6D"/>
    <w:rsid w:val="00753AA2"/>
    <w:rsid w:val="0075657E"/>
    <w:rsid w:val="00757125"/>
    <w:rsid w:val="00757276"/>
    <w:rsid w:val="00761297"/>
    <w:rsid w:val="00761727"/>
    <w:rsid w:val="007617B5"/>
    <w:rsid w:val="00762E69"/>
    <w:rsid w:val="00762E79"/>
    <w:rsid w:val="00763A5F"/>
    <w:rsid w:val="007640A5"/>
    <w:rsid w:val="00764E97"/>
    <w:rsid w:val="00765732"/>
    <w:rsid w:val="007657B4"/>
    <w:rsid w:val="00765C5E"/>
    <w:rsid w:val="00765EC3"/>
    <w:rsid w:val="007661E0"/>
    <w:rsid w:val="00766932"/>
    <w:rsid w:val="007671BF"/>
    <w:rsid w:val="00767439"/>
    <w:rsid w:val="007704AD"/>
    <w:rsid w:val="00770C25"/>
    <w:rsid w:val="00770F92"/>
    <w:rsid w:val="00771151"/>
    <w:rsid w:val="00771720"/>
    <w:rsid w:val="007742A7"/>
    <w:rsid w:val="00774326"/>
    <w:rsid w:val="00774996"/>
    <w:rsid w:val="00775322"/>
    <w:rsid w:val="00775D76"/>
    <w:rsid w:val="00775FFB"/>
    <w:rsid w:val="007760A1"/>
    <w:rsid w:val="0077725D"/>
    <w:rsid w:val="0077778F"/>
    <w:rsid w:val="00777CC6"/>
    <w:rsid w:val="00780D0D"/>
    <w:rsid w:val="00780F1C"/>
    <w:rsid w:val="00781C6C"/>
    <w:rsid w:val="007824C5"/>
    <w:rsid w:val="007827BF"/>
    <w:rsid w:val="00782DCC"/>
    <w:rsid w:val="0078307B"/>
    <w:rsid w:val="00783136"/>
    <w:rsid w:val="007835EE"/>
    <w:rsid w:val="00784252"/>
    <w:rsid w:val="00784DA9"/>
    <w:rsid w:val="007859F7"/>
    <w:rsid w:val="00786687"/>
    <w:rsid w:val="00786BA1"/>
    <w:rsid w:val="00790203"/>
    <w:rsid w:val="0079060A"/>
    <w:rsid w:val="00790DC4"/>
    <w:rsid w:val="00790F1D"/>
    <w:rsid w:val="007910AB"/>
    <w:rsid w:val="00792B17"/>
    <w:rsid w:val="00792B7A"/>
    <w:rsid w:val="00793B49"/>
    <w:rsid w:val="007947E0"/>
    <w:rsid w:val="0079588F"/>
    <w:rsid w:val="00795B9B"/>
    <w:rsid w:val="00796406"/>
    <w:rsid w:val="00796CB4"/>
    <w:rsid w:val="00797374"/>
    <w:rsid w:val="00797B60"/>
    <w:rsid w:val="00797B9A"/>
    <w:rsid w:val="007A01E8"/>
    <w:rsid w:val="007A099E"/>
    <w:rsid w:val="007A0F6B"/>
    <w:rsid w:val="007A15AA"/>
    <w:rsid w:val="007A1AC9"/>
    <w:rsid w:val="007A2215"/>
    <w:rsid w:val="007A2266"/>
    <w:rsid w:val="007A59E1"/>
    <w:rsid w:val="007A7457"/>
    <w:rsid w:val="007B0196"/>
    <w:rsid w:val="007B0925"/>
    <w:rsid w:val="007B1969"/>
    <w:rsid w:val="007B53B0"/>
    <w:rsid w:val="007B5965"/>
    <w:rsid w:val="007B5B88"/>
    <w:rsid w:val="007B677B"/>
    <w:rsid w:val="007B6C38"/>
    <w:rsid w:val="007B7875"/>
    <w:rsid w:val="007C0243"/>
    <w:rsid w:val="007C262A"/>
    <w:rsid w:val="007C30F6"/>
    <w:rsid w:val="007C3707"/>
    <w:rsid w:val="007C3715"/>
    <w:rsid w:val="007C3733"/>
    <w:rsid w:val="007C42F9"/>
    <w:rsid w:val="007C4ECB"/>
    <w:rsid w:val="007C52AE"/>
    <w:rsid w:val="007C57A2"/>
    <w:rsid w:val="007C5CDB"/>
    <w:rsid w:val="007C5D4A"/>
    <w:rsid w:val="007C5DB6"/>
    <w:rsid w:val="007C6FDA"/>
    <w:rsid w:val="007C717C"/>
    <w:rsid w:val="007C76A2"/>
    <w:rsid w:val="007D1AFA"/>
    <w:rsid w:val="007D2C7D"/>
    <w:rsid w:val="007D2CC3"/>
    <w:rsid w:val="007D3E09"/>
    <w:rsid w:val="007D42F3"/>
    <w:rsid w:val="007D5265"/>
    <w:rsid w:val="007D5460"/>
    <w:rsid w:val="007D61B6"/>
    <w:rsid w:val="007D654D"/>
    <w:rsid w:val="007D685E"/>
    <w:rsid w:val="007D798C"/>
    <w:rsid w:val="007E0A8B"/>
    <w:rsid w:val="007E0BD4"/>
    <w:rsid w:val="007E128C"/>
    <w:rsid w:val="007E16E2"/>
    <w:rsid w:val="007E1D24"/>
    <w:rsid w:val="007E2089"/>
    <w:rsid w:val="007E420E"/>
    <w:rsid w:val="007E533F"/>
    <w:rsid w:val="007E5604"/>
    <w:rsid w:val="007F128C"/>
    <w:rsid w:val="007F1526"/>
    <w:rsid w:val="007F55DC"/>
    <w:rsid w:val="007F561C"/>
    <w:rsid w:val="007F6C26"/>
    <w:rsid w:val="007F79C0"/>
    <w:rsid w:val="007F7D21"/>
    <w:rsid w:val="00802049"/>
    <w:rsid w:val="008023B6"/>
    <w:rsid w:val="00803FE3"/>
    <w:rsid w:val="00804933"/>
    <w:rsid w:val="00804FAA"/>
    <w:rsid w:val="00805B71"/>
    <w:rsid w:val="00807194"/>
    <w:rsid w:val="00810023"/>
    <w:rsid w:val="008103B8"/>
    <w:rsid w:val="00810B4A"/>
    <w:rsid w:val="008121AC"/>
    <w:rsid w:val="00813725"/>
    <w:rsid w:val="00815A49"/>
    <w:rsid w:val="00816596"/>
    <w:rsid w:val="008200B9"/>
    <w:rsid w:val="0082241B"/>
    <w:rsid w:val="00823054"/>
    <w:rsid w:val="00823A1E"/>
    <w:rsid w:val="00823BB7"/>
    <w:rsid w:val="00824BCC"/>
    <w:rsid w:val="00825396"/>
    <w:rsid w:val="0082734D"/>
    <w:rsid w:val="00827C1D"/>
    <w:rsid w:val="008304AB"/>
    <w:rsid w:val="00830765"/>
    <w:rsid w:val="00830A7B"/>
    <w:rsid w:val="00830F52"/>
    <w:rsid w:val="00832359"/>
    <w:rsid w:val="008328D5"/>
    <w:rsid w:val="0083633B"/>
    <w:rsid w:val="008363A6"/>
    <w:rsid w:val="00836933"/>
    <w:rsid w:val="00836B77"/>
    <w:rsid w:val="00837721"/>
    <w:rsid w:val="0083794B"/>
    <w:rsid w:val="00837F59"/>
    <w:rsid w:val="00840063"/>
    <w:rsid w:val="00840647"/>
    <w:rsid w:val="008406D5"/>
    <w:rsid w:val="0084095C"/>
    <w:rsid w:val="00840F17"/>
    <w:rsid w:val="008411D1"/>
    <w:rsid w:val="008424EB"/>
    <w:rsid w:val="0084339A"/>
    <w:rsid w:val="0085158E"/>
    <w:rsid w:val="00851E40"/>
    <w:rsid w:val="00852200"/>
    <w:rsid w:val="00852E27"/>
    <w:rsid w:val="00855315"/>
    <w:rsid w:val="008572DB"/>
    <w:rsid w:val="00857E1B"/>
    <w:rsid w:val="008614E8"/>
    <w:rsid w:val="008621BD"/>
    <w:rsid w:val="0086284F"/>
    <w:rsid w:val="00864EDD"/>
    <w:rsid w:val="00866CA0"/>
    <w:rsid w:val="00870DC0"/>
    <w:rsid w:val="0087105E"/>
    <w:rsid w:val="0087211F"/>
    <w:rsid w:val="0087289E"/>
    <w:rsid w:val="00872D25"/>
    <w:rsid w:val="008746A4"/>
    <w:rsid w:val="0087633F"/>
    <w:rsid w:val="00876A6A"/>
    <w:rsid w:val="00876BDE"/>
    <w:rsid w:val="008776C8"/>
    <w:rsid w:val="00877811"/>
    <w:rsid w:val="00880029"/>
    <w:rsid w:val="0088145F"/>
    <w:rsid w:val="0088155C"/>
    <w:rsid w:val="008817A9"/>
    <w:rsid w:val="00882271"/>
    <w:rsid w:val="008830B0"/>
    <w:rsid w:val="00883622"/>
    <w:rsid w:val="008836A3"/>
    <w:rsid w:val="0088387C"/>
    <w:rsid w:val="008838C7"/>
    <w:rsid w:val="0088488F"/>
    <w:rsid w:val="00884D03"/>
    <w:rsid w:val="00884F21"/>
    <w:rsid w:val="00884F3D"/>
    <w:rsid w:val="00885118"/>
    <w:rsid w:val="00885730"/>
    <w:rsid w:val="00885B67"/>
    <w:rsid w:val="008862BD"/>
    <w:rsid w:val="00886A66"/>
    <w:rsid w:val="00886C3C"/>
    <w:rsid w:val="008877FF"/>
    <w:rsid w:val="00891000"/>
    <w:rsid w:val="00891241"/>
    <w:rsid w:val="008914F4"/>
    <w:rsid w:val="008925D3"/>
    <w:rsid w:val="00892CE1"/>
    <w:rsid w:val="00892F02"/>
    <w:rsid w:val="0089326E"/>
    <w:rsid w:val="00893FC7"/>
    <w:rsid w:val="00894B3C"/>
    <w:rsid w:val="00894C75"/>
    <w:rsid w:val="00895A58"/>
    <w:rsid w:val="00896A64"/>
    <w:rsid w:val="00897226"/>
    <w:rsid w:val="00897940"/>
    <w:rsid w:val="008979DE"/>
    <w:rsid w:val="008A06D3"/>
    <w:rsid w:val="008A0989"/>
    <w:rsid w:val="008A0F6D"/>
    <w:rsid w:val="008A10DB"/>
    <w:rsid w:val="008A11A0"/>
    <w:rsid w:val="008A1306"/>
    <w:rsid w:val="008A20DC"/>
    <w:rsid w:val="008A359E"/>
    <w:rsid w:val="008A4A7C"/>
    <w:rsid w:val="008A4BF1"/>
    <w:rsid w:val="008A5C6B"/>
    <w:rsid w:val="008A5D31"/>
    <w:rsid w:val="008A5EC3"/>
    <w:rsid w:val="008A6561"/>
    <w:rsid w:val="008A771B"/>
    <w:rsid w:val="008B1A97"/>
    <w:rsid w:val="008B42A2"/>
    <w:rsid w:val="008B459E"/>
    <w:rsid w:val="008B4EA4"/>
    <w:rsid w:val="008B604E"/>
    <w:rsid w:val="008B69FE"/>
    <w:rsid w:val="008B6C92"/>
    <w:rsid w:val="008C2482"/>
    <w:rsid w:val="008C25C0"/>
    <w:rsid w:val="008C2BAD"/>
    <w:rsid w:val="008C31A1"/>
    <w:rsid w:val="008C33E8"/>
    <w:rsid w:val="008C4239"/>
    <w:rsid w:val="008C51A5"/>
    <w:rsid w:val="008C5D19"/>
    <w:rsid w:val="008C6F55"/>
    <w:rsid w:val="008C7972"/>
    <w:rsid w:val="008C7AAC"/>
    <w:rsid w:val="008C7B8D"/>
    <w:rsid w:val="008C7C08"/>
    <w:rsid w:val="008D06D1"/>
    <w:rsid w:val="008D0E28"/>
    <w:rsid w:val="008D1660"/>
    <w:rsid w:val="008D4336"/>
    <w:rsid w:val="008D4FC4"/>
    <w:rsid w:val="008D50A2"/>
    <w:rsid w:val="008D539A"/>
    <w:rsid w:val="008D542C"/>
    <w:rsid w:val="008D6A87"/>
    <w:rsid w:val="008D7AEC"/>
    <w:rsid w:val="008E2D69"/>
    <w:rsid w:val="008E2D84"/>
    <w:rsid w:val="008E33AC"/>
    <w:rsid w:val="008E5062"/>
    <w:rsid w:val="008E61E5"/>
    <w:rsid w:val="008E6468"/>
    <w:rsid w:val="008E6E0D"/>
    <w:rsid w:val="008E7418"/>
    <w:rsid w:val="008F0416"/>
    <w:rsid w:val="008F0D42"/>
    <w:rsid w:val="008F0D46"/>
    <w:rsid w:val="008F1F2A"/>
    <w:rsid w:val="008F3261"/>
    <w:rsid w:val="008F3497"/>
    <w:rsid w:val="008F3641"/>
    <w:rsid w:val="008F39C2"/>
    <w:rsid w:val="008F408D"/>
    <w:rsid w:val="008F5463"/>
    <w:rsid w:val="008F570F"/>
    <w:rsid w:val="008F5D02"/>
    <w:rsid w:val="008F6462"/>
    <w:rsid w:val="008F77F4"/>
    <w:rsid w:val="00900322"/>
    <w:rsid w:val="00901D20"/>
    <w:rsid w:val="00901DB7"/>
    <w:rsid w:val="00901E02"/>
    <w:rsid w:val="009026F5"/>
    <w:rsid w:val="00902A3A"/>
    <w:rsid w:val="00902BEA"/>
    <w:rsid w:val="009039C3"/>
    <w:rsid w:val="00904EE1"/>
    <w:rsid w:val="00905148"/>
    <w:rsid w:val="00906B33"/>
    <w:rsid w:val="00910484"/>
    <w:rsid w:val="00910754"/>
    <w:rsid w:val="009129C1"/>
    <w:rsid w:val="00914163"/>
    <w:rsid w:val="00917BAB"/>
    <w:rsid w:val="00921BF7"/>
    <w:rsid w:val="00921E9A"/>
    <w:rsid w:val="0092200B"/>
    <w:rsid w:val="0092261A"/>
    <w:rsid w:val="0092283A"/>
    <w:rsid w:val="00922C15"/>
    <w:rsid w:val="0092408A"/>
    <w:rsid w:val="00924286"/>
    <w:rsid w:val="009254C0"/>
    <w:rsid w:val="009261B7"/>
    <w:rsid w:val="00926BEF"/>
    <w:rsid w:val="00926C90"/>
    <w:rsid w:val="00927A5E"/>
    <w:rsid w:val="00931848"/>
    <w:rsid w:val="00931C53"/>
    <w:rsid w:val="00931C93"/>
    <w:rsid w:val="00932B9F"/>
    <w:rsid w:val="0093587C"/>
    <w:rsid w:val="00936799"/>
    <w:rsid w:val="009373D5"/>
    <w:rsid w:val="00940206"/>
    <w:rsid w:val="0094084B"/>
    <w:rsid w:val="00941923"/>
    <w:rsid w:val="00941A1F"/>
    <w:rsid w:val="00941C9A"/>
    <w:rsid w:val="0094272A"/>
    <w:rsid w:val="00943014"/>
    <w:rsid w:val="00943C5D"/>
    <w:rsid w:val="0094589D"/>
    <w:rsid w:val="0094594D"/>
    <w:rsid w:val="00947C57"/>
    <w:rsid w:val="0095009C"/>
    <w:rsid w:val="009503AE"/>
    <w:rsid w:val="0095078A"/>
    <w:rsid w:val="00950AAB"/>
    <w:rsid w:val="00950B15"/>
    <w:rsid w:val="009513E8"/>
    <w:rsid w:val="00951436"/>
    <w:rsid w:val="00951CB0"/>
    <w:rsid w:val="00951EB8"/>
    <w:rsid w:val="00953481"/>
    <w:rsid w:val="00953790"/>
    <w:rsid w:val="00953C69"/>
    <w:rsid w:val="00954AAF"/>
    <w:rsid w:val="009555E2"/>
    <w:rsid w:val="00955C8C"/>
    <w:rsid w:val="00955CC5"/>
    <w:rsid w:val="00956E8F"/>
    <w:rsid w:val="00957839"/>
    <w:rsid w:val="00961B43"/>
    <w:rsid w:val="0096216F"/>
    <w:rsid w:val="00963856"/>
    <w:rsid w:val="00964265"/>
    <w:rsid w:val="00965B05"/>
    <w:rsid w:val="009673FE"/>
    <w:rsid w:val="00970784"/>
    <w:rsid w:val="0097143D"/>
    <w:rsid w:val="00971912"/>
    <w:rsid w:val="00971C28"/>
    <w:rsid w:val="0097226D"/>
    <w:rsid w:val="00972366"/>
    <w:rsid w:val="009732C2"/>
    <w:rsid w:val="0097364A"/>
    <w:rsid w:val="00973D2F"/>
    <w:rsid w:val="00973FB7"/>
    <w:rsid w:val="009756B1"/>
    <w:rsid w:val="0097579E"/>
    <w:rsid w:val="009767FF"/>
    <w:rsid w:val="00976CEC"/>
    <w:rsid w:val="009777BA"/>
    <w:rsid w:val="00980551"/>
    <w:rsid w:val="009809F2"/>
    <w:rsid w:val="0098131C"/>
    <w:rsid w:val="00981825"/>
    <w:rsid w:val="00981855"/>
    <w:rsid w:val="0098222C"/>
    <w:rsid w:val="00982984"/>
    <w:rsid w:val="00983357"/>
    <w:rsid w:val="00984BDA"/>
    <w:rsid w:val="00986654"/>
    <w:rsid w:val="00986B25"/>
    <w:rsid w:val="00986F6D"/>
    <w:rsid w:val="009871BD"/>
    <w:rsid w:val="0098787B"/>
    <w:rsid w:val="00987F55"/>
    <w:rsid w:val="00990090"/>
    <w:rsid w:val="00990E30"/>
    <w:rsid w:val="009925A8"/>
    <w:rsid w:val="00992717"/>
    <w:rsid w:val="009928A6"/>
    <w:rsid w:val="00995F7D"/>
    <w:rsid w:val="009965E9"/>
    <w:rsid w:val="00997D5E"/>
    <w:rsid w:val="009A0162"/>
    <w:rsid w:val="009A0923"/>
    <w:rsid w:val="009A209E"/>
    <w:rsid w:val="009A2382"/>
    <w:rsid w:val="009A4663"/>
    <w:rsid w:val="009A52AF"/>
    <w:rsid w:val="009A53E9"/>
    <w:rsid w:val="009A5864"/>
    <w:rsid w:val="009A6A11"/>
    <w:rsid w:val="009A774D"/>
    <w:rsid w:val="009A7C58"/>
    <w:rsid w:val="009B09B6"/>
    <w:rsid w:val="009B2CA4"/>
    <w:rsid w:val="009B3647"/>
    <w:rsid w:val="009B367B"/>
    <w:rsid w:val="009B474A"/>
    <w:rsid w:val="009B6476"/>
    <w:rsid w:val="009B7373"/>
    <w:rsid w:val="009B77A4"/>
    <w:rsid w:val="009B7D80"/>
    <w:rsid w:val="009C03A5"/>
    <w:rsid w:val="009C05BF"/>
    <w:rsid w:val="009C0A45"/>
    <w:rsid w:val="009C1AB1"/>
    <w:rsid w:val="009C2CD9"/>
    <w:rsid w:val="009C327B"/>
    <w:rsid w:val="009C329F"/>
    <w:rsid w:val="009C3B6C"/>
    <w:rsid w:val="009C4727"/>
    <w:rsid w:val="009C4F6D"/>
    <w:rsid w:val="009C57F5"/>
    <w:rsid w:val="009C581E"/>
    <w:rsid w:val="009C5C25"/>
    <w:rsid w:val="009C619C"/>
    <w:rsid w:val="009C7689"/>
    <w:rsid w:val="009C7A1E"/>
    <w:rsid w:val="009C7D57"/>
    <w:rsid w:val="009C7F47"/>
    <w:rsid w:val="009D03A9"/>
    <w:rsid w:val="009D0443"/>
    <w:rsid w:val="009D0D57"/>
    <w:rsid w:val="009D1C20"/>
    <w:rsid w:val="009D23DC"/>
    <w:rsid w:val="009D4638"/>
    <w:rsid w:val="009D46DD"/>
    <w:rsid w:val="009D4733"/>
    <w:rsid w:val="009D5BB1"/>
    <w:rsid w:val="009D672E"/>
    <w:rsid w:val="009D6D43"/>
    <w:rsid w:val="009D6EA5"/>
    <w:rsid w:val="009D70F7"/>
    <w:rsid w:val="009D7B01"/>
    <w:rsid w:val="009E0251"/>
    <w:rsid w:val="009E0C5C"/>
    <w:rsid w:val="009E2138"/>
    <w:rsid w:val="009E22CA"/>
    <w:rsid w:val="009E243C"/>
    <w:rsid w:val="009E2B1A"/>
    <w:rsid w:val="009E2FB8"/>
    <w:rsid w:val="009E5B3A"/>
    <w:rsid w:val="009E6F0D"/>
    <w:rsid w:val="009E7183"/>
    <w:rsid w:val="009F190A"/>
    <w:rsid w:val="009F2250"/>
    <w:rsid w:val="009F315E"/>
    <w:rsid w:val="009F3A08"/>
    <w:rsid w:val="009F5774"/>
    <w:rsid w:val="009F6447"/>
    <w:rsid w:val="00A004EC"/>
    <w:rsid w:val="00A01A24"/>
    <w:rsid w:val="00A046B7"/>
    <w:rsid w:val="00A046DC"/>
    <w:rsid w:val="00A0495E"/>
    <w:rsid w:val="00A052B2"/>
    <w:rsid w:val="00A0597E"/>
    <w:rsid w:val="00A06624"/>
    <w:rsid w:val="00A0669B"/>
    <w:rsid w:val="00A07ACD"/>
    <w:rsid w:val="00A07FE8"/>
    <w:rsid w:val="00A1082D"/>
    <w:rsid w:val="00A119A8"/>
    <w:rsid w:val="00A11B94"/>
    <w:rsid w:val="00A12AC0"/>
    <w:rsid w:val="00A131E4"/>
    <w:rsid w:val="00A13EF8"/>
    <w:rsid w:val="00A1548A"/>
    <w:rsid w:val="00A17139"/>
    <w:rsid w:val="00A1776E"/>
    <w:rsid w:val="00A1789C"/>
    <w:rsid w:val="00A2000A"/>
    <w:rsid w:val="00A20032"/>
    <w:rsid w:val="00A206BE"/>
    <w:rsid w:val="00A208F3"/>
    <w:rsid w:val="00A21CA8"/>
    <w:rsid w:val="00A21F74"/>
    <w:rsid w:val="00A221DA"/>
    <w:rsid w:val="00A22CE3"/>
    <w:rsid w:val="00A230F5"/>
    <w:rsid w:val="00A23E7B"/>
    <w:rsid w:val="00A24735"/>
    <w:rsid w:val="00A24774"/>
    <w:rsid w:val="00A24F81"/>
    <w:rsid w:val="00A26DD2"/>
    <w:rsid w:val="00A273E1"/>
    <w:rsid w:val="00A30A92"/>
    <w:rsid w:val="00A31001"/>
    <w:rsid w:val="00A3284D"/>
    <w:rsid w:val="00A32E2F"/>
    <w:rsid w:val="00A3340A"/>
    <w:rsid w:val="00A344E3"/>
    <w:rsid w:val="00A347E7"/>
    <w:rsid w:val="00A34C5F"/>
    <w:rsid w:val="00A3646D"/>
    <w:rsid w:val="00A402A5"/>
    <w:rsid w:val="00A40703"/>
    <w:rsid w:val="00A411EF"/>
    <w:rsid w:val="00A414F7"/>
    <w:rsid w:val="00A41C74"/>
    <w:rsid w:val="00A43761"/>
    <w:rsid w:val="00A442BE"/>
    <w:rsid w:val="00A45203"/>
    <w:rsid w:val="00A45358"/>
    <w:rsid w:val="00A4540B"/>
    <w:rsid w:val="00A46217"/>
    <w:rsid w:val="00A463FD"/>
    <w:rsid w:val="00A46852"/>
    <w:rsid w:val="00A468FC"/>
    <w:rsid w:val="00A47912"/>
    <w:rsid w:val="00A5028E"/>
    <w:rsid w:val="00A51E01"/>
    <w:rsid w:val="00A5223F"/>
    <w:rsid w:val="00A523F2"/>
    <w:rsid w:val="00A52928"/>
    <w:rsid w:val="00A539DD"/>
    <w:rsid w:val="00A559C7"/>
    <w:rsid w:val="00A563CD"/>
    <w:rsid w:val="00A565C6"/>
    <w:rsid w:val="00A5703B"/>
    <w:rsid w:val="00A601F9"/>
    <w:rsid w:val="00A6055A"/>
    <w:rsid w:val="00A608E7"/>
    <w:rsid w:val="00A616E6"/>
    <w:rsid w:val="00A61C39"/>
    <w:rsid w:val="00A621C9"/>
    <w:rsid w:val="00A62A8B"/>
    <w:rsid w:val="00A635E9"/>
    <w:rsid w:val="00A63783"/>
    <w:rsid w:val="00A63B0A"/>
    <w:rsid w:val="00A653A0"/>
    <w:rsid w:val="00A65F0F"/>
    <w:rsid w:val="00A67BEE"/>
    <w:rsid w:val="00A70A20"/>
    <w:rsid w:val="00A70ED2"/>
    <w:rsid w:val="00A716D6"/>
    <w:rsid w:val="00A71B35"/>
    <w:rsid w:val="00A7218F"/>
    <w:rsid w:val="00A724DB"/>
    <w:rsid w:val="00A728FF"/>
    <w:rsid w:val="00A7321C"/>
    <w:rsid w:val="00A73A02"/>
    <w:rsid w:val="00A74757"/>
    <w:rsid w:val="00A74FB7"/>
    <w:rsid w:val="00A75249"/>
    <w:rsid w:val="00A75D46"/>
    <w:rsid w:val="00A76FB5"/>
    <w:rsid w:val="00A771F4"/>
    <w:rsid w:val="00A808A5"/>
    <w:rsid w:val="00A81469"/>
    <w:rsid w:val="00A8171C"/>
    <w:rsid w:val="00A820AD"/>
    <w:rsid w:val="00A82CF1"/>
    <w:rsid w:val="00A82D45"/>
    <w:rsid w:val="00A843BD"/>
    <w:rsid w:val="00A8454E"/>
    <w:rsid w:val="00A84C92"/>
    <w:rsid w:val="00A87AB4"/>
    <w:rsid w:val="00A87EE3"/>
    <w:rsid w:val="00A90328"/>
    <w:rsid w:val="00A90594"/>
    <w:rsid w:val="00A9069A"/>
    <w:rsid w:val="00A91C42"/>
    <w:rsid w:val="00A91DC8"/>
    <w:rsid w:val="00A91DCE"/>
    <w:rsid w:val="00A92727"/>
    <w:rsid w:val="00A93D3E"/>
    <w:rsid w:val="00A97109"/>
    <w:rsid w:val="00A97E6F"/>
    <w:rsid w:val="00AA1FAC"/>
    <w:rsid w:val="00AA2720"/>
    <w:rsid w:val="00AA3086"/>
    <w:rsid w:val="00AA3131"/>
    <w:rsid w:val="00AA680F"/>
    <w:rsid w:val="00AB02C7"/>
    <w:rsid w:val="00AB02EA"/>
    <w:rsid w:val="00AB32E4"/>
    <w:rsid w:val="00AB5236"/>
    <w:rsid w:val="00AB5F09"/>
    <w:rsid w:val="00AB6DA9"/>
    <w:rsid w:val="00AB6FBA"/>
    <w:rsid w:val="00AC0F56"/>
    <w:rsid w:val="00AC0FE4"/>
    <w:rsid w:val="00AC2AF9"/>
    <w:rsid w:val="00AC34D7"/>
    <w:rsid w:val="00AC3727"/>
    <w:rsid w:val="00AC3D6A"/>
    <w:rsid w:val="00AC49DA"/>
    <w:rsid w:val="00AC6A41"/>
    <w:rsid w:val="00AC7083"/>
    <w:rsid w:val="00AC7815"/>
    <w:rsid w:val="00AC7846"/>
    <w:rsid w:val="00AC7F9B"/>
    <w:rsid w:val="00AD017D"/>
    <w:rsid w:val="00AD1CA6"/>
    <w:rsid w:val="00AD2682"/>
    <w:rsid w:val="00AD2C47"/>
    <w:rsid w:val="00AD3802"/>
    <w:rsid w:val="00AD3D1A"/>
    <w:rsid w:val="00AD4848"/>
    <w:rsid w:val="00AD5678"/>
    <w:rsid w:val="00AD5682"/>
    <w:rsid w:val="00AD5B19"/>
    <w:rsid w:val="00AD64B0"/>
    <w:rsid w:val="00AD6656"/>
    <w:rsid w:val="00AD6864"/>
    <w:rsid w:val="00AD6F41"/>
    <w:rsid w:val="00AE0169"/>
    <w:rsid w:val="00AE06D0"/>
    <w:rsid w:val="00AE101B"/>
    <w:rsid w:val="00AE3B32"/>
    <w:rsid w:val="00AE40AA"/>
    <w:rsid w:val="00AE4643"/>
    <w:rsid w:val="00AE6FC4"/>
    <w:rsid w:val="00AE726A"/>
    <w:rsid w:val="00AE767B"/>
    <w:rsid w:val="00AE78B0"/>
    <w:rsid w:val="00AE7910"/>
    <w:rsid w:val="00AF13A9"/>
    <w:rsid w:val="00AF1AC7"/>
    <w:rsid w:val="00AF2913"/>
    <w:rsid w:val="00AF3C90"/>
    <w:rsid w:val="00AF4F1B"/>
    <w:rsid w:val="00AF5DA9"/>
    <w:rsid w:val="00AF6182"/>
    <w:rsid w:val="00AF6649"/>
    <w:rsid w:val="00AF6B3B"/>
    <w:rsid w:val="00AF74A2"/>
    <w:rsid w:val="00AF74F1"/>
    <w:rsid w:val="00AF754C"/>
    <w:rsid w:val="00AF79E9"/>
    <w:rsid w:val="00AF7EB2"/>
    <w:rsid w:val="00B00175"/>
    <w:rsid w:val="00B00F24"/>
    <w:rsid w:val="00B025D6"/>
    <w:rsid w:val="00B02F30"/>
    <w:rsid w:val="00B03786"/>
    <w:rsid w:val="00B03E95"/>
    <w:rsid w:val="00B05394"/>
    <w:rsid w:val="00B05FC6"/>
    <w:rsid w:val="00B07244"/>
    <w:rsid w:val="00B07C0A"/>
    <w:rsid w:val="00B10570"/>
    <w:rsid w:val="00B10817"/>
    <w:rsid w:val="00B10AEB"/>
    <w:rsid w:val="00B1160C"/>
    <w:rsid w:val="00B131CD"/>
    <w:rsid w:val="00B13C59"/>
    <w:rsid w:val="00B1402F"/>
    <w:rsid w:val="00B1565A"/>
    <w:rsid w:val="00B16785"/>
    <w:rsid w:val="00B16D4D"/>
    <w:rsid w:val="00B1716C"/>
    <w:rsid w:val="00B171F2"/>
    <w:rsid w:val="00B20970"/>
    <w:rsid w:val="00B20AB6"/>
    <w:rsid w:val="00B2122C"/>
    <w:rsid w:val="00B21EB3"/>
    <w:rsid w:val="00B22266"/>
    <w:rsid w:val="00B225AF"/>
    <w:rsid w:val="00B22F6F"/>
    <w:rsid w:val="00B24B48"/>
    <w:rsid w:val="00B24B79"/>
    <w:rsid w:val="00B24DFD"/>
    <w:rsid w:val="00B24E72"/>
    <w:rsid w:val="00B2594C"/>
    <w:rsid w:val="00B25A56"/>
    <w:rsid w:val="00B26812"/>
    <w:rsid w:val="00B26CC6"/>
    <w:rsid w:val="00B2778B"/>
    <w:rsid w:val="00B27A3A"/>
    <w:rsid w:val="00B333A7"/>
    <w:rsid w:val="00B34211"/>
    <w:rsid w:val="00B34524"/>
    <w:rsid w:val="00B34D12"/>
    <w:rsid w:val="00B34E4E"/>
    <w:rsid w:val="00B35A9E"/>
    <w:rsid w:val="00B3628D"/>
    <w:rsid w:val="00B37121"/>
    <w:rsid w:val="00B37652"/>
    <w:rsid w:val="00B40A0B"/>
    <w:rsid w:val="00B40A98"/>
    <w:rsid w:val="00B41395"/>
    <w:rsid w:val="00B41AF9"/>
    <w:rsid w:val="00B41DA3"/>
    <w:rsid w:val="00B422C5"/>
    <w:rsid w:val="00B42CFA"/>
    <w:rsid w:val="00B44268"/>
    <w:rsid w:val="00B44B96"/>
    <w:rsid w:val="00B44C8C"/>
    <w:rsid w:val="00B45187"/>
    <w:rsid w:val="00B451D4"/>
    <w:rsid w:val="00B463C0"/>
    <w:rsid w:val="00B46950"/>
    <w:rsid w:val="00B46D68"/>
    <w:rsid w:val="00B51776"/>
    <w:rsid w:val="00B5190E"/>
    <w:rsid w:val="00B51C60"/>
    <w:rsid w:val="00B51C69"/>
    <w:rsid w:val="00B51F28"/>
    <w:rsid w:val="00B528B5"/>
    <w:rsid w:val="00B53242"/>
    <w:rsid w:val="00B5353C"/>
    <w:rsid w:val="00B54554"/>
    <w:rsid w:val="00B552AA"/>
    <w:rsid w:val="00B56AF6"/>
    <w:rsid w:val="00B56EC8"/>
    <w:rsid w:val="00B61006"/>
    <w:rsid w:val="00B618E9"/>
    <w:rsid w:val="00B61E3F"/>
    <w:rsid w:val="00B62951"/>
    <w:rsid w:val="00B65363"/>
    <w:rsid w:val="00B658F9"/>
    <w:rsid w:val="00B72748"/>
    <w:rsid w:val="00B73032"/>
    <w:rsid w:val="00B752C3"/>
    <w:rsid w:val="00B75A8A"/>
    <w:rsid w:val="00B75ED6"/>
    <w:rsid w:val="00B77071"/>
    <w:rsid w:val="00B77F9B"/>
    <w:rsid w:val="00B8286B"/>
    <w:rsid w:val="00B8347E"/>
    <w:rsid w:val="00B851E4"/>
    <w:rsid w:val="00B86612"/>
    <w:rsid w:val="00B8662B"/>
    <w:rsid w:val="00B86741"/>
    <w:rsid w:val="00B86B9E"/>
    <w:rsid w:val="00B86CF0"/>
    <w:rsid w:val="00B90155"/>
    <w:rsid w:val="00B90589"/>
    <w:rsid w:val="00B916A7"/>
    <w:rsid w:val="00B92D82"/>
    <w:rsid w:val="00B939F6"/>
    <w:rsid w:val="00B94A8C"/>
    <w:rsid w:val="00B96D33"/>
    <w:rsid w:val="00B97DCF"/>
    <w:rsid w:val="00BA0069"/>
    <w:rsid w:val="00BA0248"/>
    <w:rsid w:val="00BA028F"/>
    <w:rsid w:val="00BA0366"/>
    <w:rsid w:val="00BA10E7"/>
    <w:rsid w:val="00BA2144"/>
    <w:rsid w:val="00BA22AE"/>
    <w:rsid w:val="00BA268E"/>
    <w:rsid w:val="00BA35DC"/>
    <w:rsid w:val="00BA3C73"/>
    <w:rsid w:val="00BA4446"/>
    <w:rsid w:val="00BA474A"/>
    <w:rsid w:val="00BA4DBD"/>
    <w:rsid w:val="00BA5121"/>
    <w:rsid w:val="00BA58BF"/>
    <w:rsid w:val="00BA5986"/>
    <w:rsid w:val="00BA6D6B"/>
    <w:rsid w:val="00BB0499"/>
    <w:rsid w:val="00BB180E"/>
    <w:rsid w:val="00BB3648"/>
    <w:rsid w:val="00BB46A4"/>
    <w:rsid w:val="00BB5461"/>
    <w:rsid w:val="00BB5462"/>
    <w:rsid w:val="00BB5A75"/>
    <w:rsid w:val="00BB5D33"/>
    <w:rsid w:val="00BB663F"/>
    <w:rsid w:val="00BB6A12"/>
    <w:rsid w:val="00BB6A33"/>
    <w:rsid w:val="00BB77B3"/>
    <w:rsid w:val="00BC135E"/>
    <w:rsid w:val="00BC17CF"/>
    <w:rsid w:val="00BC2894"/>
    <w:rsid w:val="00BC2C30"/>
    <w:rsid w:val="00BC4857"/>
    <w:rsid w:val="00BC794D"/>
    <w:rsid w:val="00BC7E3B"/>
    <w:rsid w:val="00BD0625"/>
    <w:rsid w:val="00BD0684"/>
    <w:rsid w:val="00BD07D5"/>
    <w:rsid w:val="00BD0D9E"/>
    <w:rsid w:val="00BD16B0"/>
    <w:rsid w:val="00BD1E9B"/>
    <w:rsid w:val="00BD217B"/>
    <w:rsid w:val="00BD3566"/>
    <w:rsid w:val="00BD41F5"/>
    <w:rsid w:val="00BD56D6"/>
    <w:rsid w:val="00BD5919"/>
    <w:rsid w:val="00BD612F"/>
    <w:rsid w:val="00BD6837"/>
    <w:rsid w:val="00BE0564"/>
    <w:rsid w:val="00BE08E5"/>
    <w:rsid w:val="00BE1453"/>
    <w:rsid w:val="00BE211F"/>
    <w:rsid w:val="00BE25A4"/>
    <w:rsid w:val="00BE2B9E"/>
    <w:rsid w:val="00BE2BC6"/>
    <w:rsid w:val="00BE3930"/>
    <w:rsid w:val="00BE483D"/>
    <w:rsid w:val="00BE5281"/>
    <w:rsid w:val="00BE5470"/>
    <w:rsid w:val="00BE572D"/>
    <w:rsid w:val="00BE5915"/>
    <w:rsid w:val="00BE6C4F"/>
    <w:rsid w:val="00BE6F85"/>
    <w:rsid w:val="00BE7D49"/>
    <w:rsid w:val="00BF1102"/>
    <w:rsid w:val="00BF1EA1"/>
    <w:rsid w:val="00BF2F73"/>
    <w:rsid w:val="00BF31B5"/>
    <w:rsid w:val="00BF3953"/>
    <w:rsid w:val="00BF3B1F"/>
    <w:rsid w:val="00BF3BE1"/>
    <w:rsid w:val="00BF3CA4"/>
    <w:rsid w:val="00BF3F38"/>
    <w:rsid w:val="00BF41B3"/>
    <w:rsid w:val="00BF4BCC"/>
    <w:rsid w:val="00BF6691"/>
    <w:rsid w:val="00BF69D1"/>
    <w:rsid w:val="00C00327"/>
    <w:rsid w:val="00C01001"/>
    <w:rsid w:val="00C01C91"/>
    <w:rsid w:val="00C0233F"/>
    <w:rsid w:val="00C02A90"/>
    <w:rsid w:val="00C02F9D"/>
    <w:rsid w:val="00C0405F"/>
    <w:rsid w:val="00C0418E"/>
    <w:rsid w:val="00C04BC7"/>
    <w:rsid w:val="00C04E19"/>
    <w:rsid w:val="00C05F21"/>
    <w:rsid w:val="00C07FEE"/>
    <w:rsid w:val="00C105E3"/>
    <w:rsid w:val="00C11AF0"/>
    <w:rsid w:val="00C1203E"/>
    <w:rsid w:val="00C12311"/>
    <w:rsid w:val="00C1306E"/>
    <w:rsid w:val="00C139BD"/>
    <w:rsid w:val="00C13A5A"/>
    <w:rsid w:val="00C14911"/>
    <w:rsid w:val="00C15264"/>
    <w:rsid w:val="00C16194"/>
    <w:rsid w:val="00C1693D"/>
    <w:rsid w:val="00C170B7"/>
    <w:rsid w:val="00C17284"/>
    <w:rsid w:val="00C20776"/>
    <w:rsid w:val="00C217D6"/>
    <w:rsid w:val="00C22470"/>
    <w:rsid w:val="00C22CF5"/>
    <w:rsid w:val="00C230DD"/>
    <w:rsid w:val="00C233A1"/>
    <w:rsid w:val="00C25468"/>
    <w:rsid w:val="00C26B74"/>
    <w:rsid w:val="00C27FED"/>
    <w:rsid w:val="00C30318"/>
    <w:rsid w:val="00C31D72"/>
    <w:rsid w:val="00C31DD3"/>
    <w:rsid w:val="00C3281A"/>
    <w:rsid w:val="00C336FC"/>
    <w:rsid w:val="00C33E4C"/>
    <w:rsid w:val="00C34011"/>
    <w:rsid w:val="00C341E6"/>
    <w:rsid w:val="00C34493"/>
    <w:rsid w:val="00C34DBB"/>
    <w:rsid w:val="00C351E4"/>
    <w:rsid w:val="00C3588D"/>
    <w:rsid w:val="00C36658"/>
    <w:rsid w:val="00C4248D"/>
    <w:rsid w:val="00C42742"/>
    <w:rsid w:val="00C42C4C"/>
    <w:rsid w:val="00C44659"/>
    <w:rsid w:val="00C45B59"/>
    <w:rsid w:val="00C46012"/>
    <w:rsid w:val="00C500D7"/>
    <w:rsid w:val="00C513BD"/>
    <w:rsid w:val="00C5166D"/>
    <w:rsid w:val="00C52E41"/>
    <w:rsid w:val="00C52E93"/>
    <w:rsid w:val="00C5549C"/>
    <w:rsid w:val="00C55BA2"/>
    <w:rsid w:val="00C5616B"/>
    <w:rsid w:val="00C56207"/>
    <w:rsid w:val="00C56E44"/>
    <w:rsid w:val="00C57AC8"/>
    <w:rsid w:val="00C604B8"/>
    <w:rsid w:val="00C61115"/>
    <w:rsid w:val="00C61D40"/>
    <w:rsid w:val="00C62392"/>
    <w:rsid w:val="00C624A4"/>
    <w:rsid w:val="00C6316F"/>
    <w:rsid w:val="00C63C5F"/>
    <w:rsid w:val="00C63E5A"/>
    <w:rsid w:val="00C64A75"/>
    <w:rsid w:val="00C66028"/>
    <w:rsid w:val="00C678DA"/>
    <w:rsid w:val="00C70EE5"/>
    <w:rsid w:val="00C717B9"/>
    <w:rsid w:val="00C720C7"/>
    <w:rsid w:val="00C72418"/>
    <w:rsid w:val="00C724EB"/>
    <w:rsid w:val="00C72591"/>
    <w:rsid w:val="00C7262A"/>
    <w:rsid w:val="00C7316C"/>
    <w:rsid w:val="00C73D46"/>
    <w:rsid w:val="00C7447C"/>
    <w:rsid w:val="00C74F30"/>
    <w:rsid w:val="00C761ED"/>
    <w:rsid w:val="00C7667A"/>
    <w:rsid w:val="00C76850"/>
    <w:rsid w:val="00C76F7F"/>
    <w:rsid w:val="00C77B47"/>
    <w:rsid w:val="00C80A4B"/>
    <w:rsid w:val="00C82275"/>
    <w:rsid w:val="00C8246D"/>
    <w:rsid w:val="00C82946"/>
    <w:rsid w:val="00C82961"/>
    <w:rsid w:val="00C82D20"/>
    <w:rsid w:val="00C83C46"/>
    <w:rsid w:val="00C83E0B"/>
    <w:rsid w:val="00C8417C"/>
    <w:rsid w:val="00C94724"/>
    <w:rsid w:val="00C9777A"/>
    <w:rsid w:val="00CA085B"/>
    <w:rsid w:val="00CA0BFA"/>
    <w:rsid w:val="00CA1652"/>
    <w:rsid w:val="00CA1BC0"/>
    <w:rsid w:val="00CA3DE0"/>
    <w:rsid w:val="00CA4739"/>
    <w:rsid w:val="00CA6282"/>
    <w:rsid w:val="00CA6B9B"/>
    <w:rsid w:val="00CA72E9"/>
    <w:rsid w:val="00CA72F1"/>
    <w:rsid w:val="00CA7371"/>
    <w:rsid w:val="00CA7FF3"/>
    <w:rsid w:val="00CB001C"/>
    <w:rsid w:val="00CB01F7"/>
    <w:rsid w:val="00CB1A7E"/>
    <w:rsid w:val="00CB1C93"/>
    <w:rsid w:val="00CB4C23"/>
    <w:rsid w:val="00CB4C64"/>
    <w:rsid w:val="00CB5344"/>
    <w:rsid w:val="00CB5BE2"/>
    <w:rsid w:val="00CB734C"/>
    <w:rsid w:val="00CB7D4E"/>
    <w:rsid w:val="00CC04BC"/>
    <w:rsid w:val="00CC0B6A"/>
    <w:rsid w:val="00CC1054"/>
    <w:rsid w:val="00CC1404"/>
    <w:rsid w:val="00CC2606"/>
    <w:rsid w:val="00CC340D"/>
    <w:rsid w:val="00CC400F"/>
    <w:rsid w:val="00CC4D04"/>
    <w:rsid w:val="00CC6001"/>
    <w:rsid w:val="00CC7355"/>
    <w:rsid w:val="00CD0F01"/>
    <w:rsid w:val="00CD11C7"/>
    <w:rsid w:val="00CD152E"/>
    <w:rsid w:val="00CD1B8E"/>
    <w:rsid w:val="00CD23A1"/>
    <w:rsid w:val="00CD3C6A"/>
    <w:rsid w:val="00CD413D"/>
    <w:rsid w:val="00CD4934"/>
    <w:rsid w:val="00CD55B9"/>
    <w:rsid w:val="00CD62B3"/>
    <w:rsid w:val="00CD69EE"/>
    <w:rsid w:val="00CD7B8D"/>
    <w:rsid w:val="00CE1049"/>
    <w:rsid w:val="00CE218C"/>
    <w:rsid w:val="00CE2249"/>
    <w:rsid w:val="00CE2C8B"/>
    <w:rsid w:val="00CE3122"/>
    <w:rsid w:val="00CE33EE"/>
    <w:rsid w:val="00CE3647"/>
    <w:rsid w:val="00CE43C3"/>
    <w:rsid w:val="00CE440B"/>
    <w:rsid w:val="00CE4876"/>
    <w:rsid w:val="00CE5302"/>
    <w:rsid w:val="00CE5CEC"/>
    <w:rsid w:val="00CE70BC"/>
    <w:rsid w:val="00CE786F"/>
    <w:rsid w:val="00CF0A86"/>
    <w:rsid w:val="00CF0E97"/>
    <w:rsid w:val="00CF34B0"/>
    <w:rsid w:val="00CF3B8F"/>
    <w:rsid w:val="00CF4149"/>
    <w:rsid w:val="00CF58A6"/>
    <w:rsid w:val="00CF7215"/>
    <w:rsid w:val="00CF759E"/>
    <w:rsid w:val="00CF7A80"/>
    <w:rsid w:val="00D01600"/>
    <w:rsid w:val="00D01638"/>
    <w:rsid w:val="00D0312B"/>
    <w:rsid w:val="00D04376"/>
    <w:rsid w:val="00D04DA4"/>
    <w:rsid w:val="00D056E2"/>
    <w:rsid w:val="00D05A60"/>
    <w:rsid w:val="00D05F6F"/>
    <w:rsid w:val="00D0663B"/>
    <w:rsid w:val="00D06B73"/>
    <w:rsid w:val="00D0742C"/>
    <w:rsid w:val="00D1085D"/>
    <w:rsid w:val="00D120FC"/>
    <w:rsid w:val="00D1361C"/>
    <w:rsid w:val="00D144F2"/>
    <w:rsid w:val="00D165CB"/>
    <w:rsid w:val="00D1683E"/>
    <w:rsid w:val="00D16ED0"/>
    <w:rsid w:val="00D17F7D"/>
    <w:rsid w:val="00D213CF"/>
    <w:rsid w:val="00D221F0"/>
    <w:rsid w:val="00D22366"/>
    <w:rsid w:val="00D22584"/>
    <w:rsid w:val="00D22F02"/>
    <w:rsid w:val="00D23D77"/>
    <w:rsid w:val="00D23E4E"/>
    <w:rsid w:val="00D25598"/>
    <w:rsid w:val="00D25814"/>
    <w:rsid w:val="00D268FB"/>
    <w:rsid w:val="00D26F7A"/>
    <w:rsid w:val="00D300E3"/>
    <w:rsid w:val="00D305CC"/>
    <w:rsid w:val="00D313E4"/>
    <w:rsid w:val="00D3183D"/>
    <w:rsid w:val="00D32C06"/>
    <w:rsid w:val="00D33D2C"/>
    <w:rsid w:val="00D35BDE"/>
    <w:rsid w:val="00D36646"/>
    <w:rsid w:val="00D40818"/>
    <w:rsid w:val="00D41953"/>
    <w:rsid w:val="00D42079"/>
    <w:rsid w:val="00D422BF"/>
    <w:rsid w:val="00D42B35"/>
    <w:rsid w:val="00D436D5"/>
    <w:rsid w:val="00D438DA"/>
    <w:rsid w:val="00D43EA0"/>
    <w:rsid w:val="00D44212"/>
    <w:rsid w:val="00D44410"/>
    <w:rsid w:val="00D44550"/>
    <w:rsid w:val="00D44726"/>
    <w:rsid w:val="00D46EF2"/>
    <w:rsid w:val="00D470C1"/>
    <w:rsid w:val="00D474AE"/>
    <w:rsid w:val="00D4785F"/>
    <w:rsid w:val="00D50B25"/>
    <w:rsid w:val="00D51771"/>
    <w:rsid w:val="00D52897"/>
    <w:rsid w:val="00D53F6F"/>
    <w:rsid w:val="00D54262"/>
    <w:rsid w:val="00D5680F"/>
    <w:rsid w:val="00D5771D"/>
    <w:rsid w:val="00D57886"/>
    <w:rsid w:val="00D57CB9"/>
    <w:rsid w:val="00D57D6F"/>
    <w:rsid w:val="00D617CB"/>
    <w:rsid w:val="00D624BF"/>
    <w:rsid w:val="00D63DC0"/>
    <w:rsid w:val="00D63EE4"/>
    <w:rsid w:val="00D64DD9"/>
    <w:rsid w:val="00D678F9"/>
    <w:rsid w:val="00D707FD"/>
    <w:rsid w:val="00D70AB0"/>
    <w:rsid w:val="00D72283"/>
    <w:rsid w:val="00D7298D"/>
    <w:rsid w:val="00D73138"/>
    <w:rsid w:val="00D7339A"/>
    <w:rsid w:val="00D73521"/>
    <w:rsid w:val="00D73B6E"/>
    <w:rsid w:val="00D73E5E"/>
    <w:rsid w:val="00D74A85"/>
    <w:rsid w:val="00D76609"/>
    <w:rsid w:val="00D76BC7"/>
    <w:rsid w:val="00D76E99"/>
    <w:rsid w:val="00D76F4A"/>
    <w:rsid w:val="00D7789D"/>
    <w:rsid w:val="00D778E3"/>
    <w:rsid w:val="00D80101"/>
    <w:rsid w:val="00D819A6"/>
    <w:rsid w:val="00D82679"/>
    <w:rsid w:val="00D82B44"/>
    <w:rsid w:val="00D82D13"/>
    <w:rsid w:val="00D8316C"/>
    <w:rsid w:val="00D83296"/>
    <w:rsid w:val="00D85010"/>
    <w:rsid w:val="00D85D58"/>
    <w:rsid w:val="00D85F97"/>
    <w:rsid w:val="00D86A6C"/>
    <w:rsid w:val="00D874BB"/>
    <w:rsid w:val="00D904AD"/>
    <w:rsid w:val="00D9130B"/>
    <w:rsid w:val="00D92235"/>
    <w:rsid w:val="00D92B11"/>
    <w:rsid w:val="00D93664"/>
    <w:rsid w:val="00D94F66"/>
    <w:rsid w:val="00D95B86"/>
    <w:rsid w:val="00D96354"/>
    <w:rsid w:val="00D96910"/>
    <w:rsid w:val="00D96B56"/>
    <w:rsid w:val="00D97B37"/>
    <w:rsid w:val="00D97E9A"/>
    <w:rsid w:val="00DA0620"/>
    <w:rsid w:val="00DA26FF"/>
    <w:rsid w:val="00DA28BA"/>
    <w:rsid w:val="00DA3481"/>
    <w:rsid w:val="00DA3508"/>
    <w:rsid w:val="00DA381E"/>
    <w:rsid w:val="00DA40C3"/>
    <w:rsid w:val="00DA52B9"/>
    <w:rsid w:val="00DA6B39"/>
    <w:rsid w:val="00DA72F0"/>
    <w:rsid w:val="00DB04FA"/>
    <w:rsid w:val="00DB09D4"/>
    <w:rsid w:val="00DB0A51"/>
    <w:rsid w:val="00DB14E3"/>
    <w:rsid w:val="00DB1C15"/>
    <w:rsid w:val="00DB24C1"/>
    <w:rsid w:val="00DB55A0"/>
    <w:rsid w:val="00DB562D"/>
    <w:rsid w:val="00DB5765"/>
    <w:rsid w:val="00DB6DC4"/>
    <w:rsid w:val="00DB7E8E"/>
    <w:rsid w:val="00DC04E4"/>
    <w:rsid w:val="00DC06CC"/>
    <w:rsid w:val="00DC07D2"/>
    <w:rsid w:val="00DC08F8"/>
    <w:rsid w:val="00DC0FEE"/>
    <w:rsid w:val="00DC24E8"/>
    <w:rsid w:val="00DC270A"/>
    <w:rsid w:val="00DC4AA1"/>
    <w:rsid w:val="00DC50EC"/>
    <w:rsid w:val="00DC5500"/>
    <w:rsid w:val="00DC57B4"/>
    <w:rsid w:val="00DC6A17"/>
    <w:rsid w:val="00DC782E"/>
    <w:rsid w:val="00DD1462"/>
    <w:rsid w:val="00DD2F7E"/>
    <w:rsid w:val="00DD2FFE"/>
    <w:rsid w:val="00DD379A"/>
    <w:rsid w:val="00DD5C88"/>
    <w:rsid w:val="00DD661B"/>
    <w:rsid w:val="00DD6D8B"/>
    <w:rsid w:val="00DD74A5"/>
    <w:rsid w:val="00DD75B9"/>
    <w:rsid w:val="00DE0A6C"/>
    <w:rsid w:val="00DE0B05"/>
    <w:rsid w:val="00DE1B65"/>
    <w:rsid w:val="00DE343F"/>
    <w:rsid w:val="00DE3815"/>
    <w:rsid w:val="00DE3F10"/>
    <w:rsid w:val="00DE4D6D"/>
    <w:rsid w:val="00DE5093"/>
    <w:rsid w:val="00DE5180"/>
    <w:rsid w:val="00DE6390"/>
    <w:rsid w:val="00DE6635"/>
    <w:rsid w:val="00DF09C8"/>
    <w:rsid w:val="00DF0EC1"/>
    <w:rsid w:val="00DF1007"/>
    <w:rsid w:val="00DF25CC"/>
    <w:rsid w:val="00DF4714"/>
    <w:rsid w:val="00DF4BAA"/>
    <w:rsid w:val="00DF4DF0"/>
    <w:rsid w:val="00DF5ACF"/>
    <w:rsid w:val="00DF60DC"/>
    <w:rsid w:val="00DF6DA2"/>
    <w:rsid w:val="00DF7773"/>
    <w:rsid w:val="00E00649"/>
    <w:rsid w:val="00E006F4"/>
    <w:rsid w:val="00E01A76"/>
    <w:rsid w:val="00E02056"/>
    <w:rsid w:val="00E0257B"/>
    <w:rsid w:val="00E03033"/>
    <w:rsid w:val="00E0325D"/>
    <w:rsid w:val="00E034D6"/>
    <w:rsid w:val="00E045C2"/>
    <w:rsid w:val="00E054DF"/>
    <w:rsid w:val="00E0637C"/>
    <w:rsid w:val="00E068B5"/>
    <w:rsid w:val="00E06AA5"/>
    <w:rsid w:val="00E07DC4"/>
    <w:rsid w:val="00E102C0"/>
    <w:rsid w:val="00E1045D"/>
    <w:rsid w:val="00E1175D"/>
    <w:rsid w:val="00E11913"/>
    <w:rsid w:val="00E121D9"/>
    <w:rsid w:val="00E12550"/>
    <w:rsid w:val="00E12A18"/>
    <w:rsid w:val="00E13334"/>
    <w:rsid w:val="00E1352B"/>
    <w:rsid w:val="00E13610"/>
    <w:rsid w:val="00E13C60"/>
    <w:rsid w:val="00E13D29"/>
    <w:rsid w:val="00E15361"/>
    <w:rsid w:val="00E1645E"/>
    <w:rsid w:val="00E164A7"/>
    <w:rsid w:val="00E1690D"/>
    <w:rsid w:val="00E17A9D"/>
    <w:rsid w:val="00E17BD7"/>
    <w:rsid w:val="00E17E97"/>
    <w:rsid w:val="00E2100A"/>
    <w:rsid w:val="00E23182"/>
    <w:rsid w:val="00E2362B"/>
    <w:rsid w:val="00E24DF7"/>
    <w:rsid w:val="00E25D34"/>
    <w:rsid w:val="00E260EA"/>
    <w:rsid w:val="00E266BA"/>
    <w:rsid w:val="00E26EF4"/>
    <w:rsid w:val="00E2765E"/>
    <w:rsid w:val="00E3001D"/>
    <w:rsid w:val="00E301B0"/>
    <w:rsid w:val="00E33DC8"/>
    <w:rsid w:val="00E34909"/>
    <w:rsid w:val="00E34FEA"/>
    <w:rsid w:val="00E35A9A"/>
    <w:rsid w:val="00E35EA8"/>
    <w:rsid w:val="00E35F7C"/>
    <w:rsid w:val="00E37251"/>
    <w:rsid w:val="00E378D2"/>
    <w:rsid w:val="00E37E95"/>
    <w:rsid w:val="00E42337"/>
    <w:rsid w:val="00E426F8"/>
    <w:rsid w:val="00E4435A"/>
    <w:rsid w:val="00E4498F"/>
    <w:rsid w:val="00E4511A"/>
    <w:rsid w:val="00E45418"/>
    <w:rsid w:val="00E46F17"/>
    <w:rsid w:val="00E47737"/>
    <w:rsid w:val="00E479A9"/>
    <w:rsid w:val="00E47FE7"/>
    <w:rsid w:val="00E506CC"/>
    <w:rsid w:val="00E50D0E"/>
    <w:rsid w:val="00E52750"/>
    <w:rsid w:val="00E53259"/>
    <w:rsid w:val="00E53A36"/>
    <w:rsid w:val="00E54C29"/>
    <w:rsid w:val="00E54F34"/>
    <w:rsid w:val="00E55198"/>
    <w:rsid w:val="00E556B4"/>
    <w:rsid w:val="00E55F3C"/>
    <w:rsid w:val="00E56D09"/>
    <w:rsid w:val="00E56E90"/>
    <w:rsid w:val="00E60286"/>
    <w:rsid w:val="00E60605"/>
    <w:rsid w:val="00E614A1"/>
    <w:rsid w:val="00E61CE2"/>
    <w:rsid w:val="00E6458C"/>
    <w:rsid w:val="00E66019"/>
    <w:rsid w:val="00E66714"/>
    <w:rsid w:val="00E6678A"/>
    <w:rsid w:val="00E6779F"/>
    <w:rsid w:val="00E67946"/>
    <w:rsid w:val="00E67C91"/>
    <w:rsid w:val="00E70A8F"/>
    <w:rsid w:val="00E70CAE"/>
    <w:rsid w:val="00E71502"/>
    <w:rsid w:val="00E7155F"/>
    <w:rsid w:val="00E717AE"/>
    <w:rsid w:val="00E735CF"/>
    <w:rsid w:val="00E745D6"/>
    <w:rsid w:val="00E74D8E"/>
    <w:rsid w:val="00E7593B"/>
    <w:rsid w:val="00E772B3"/>
    <w:rsid w:val="00E80AC6"/>
    <w:rsid w:val="00E82229"/>
    <w:rsid w:val="00E83485"/>
    <w:rsid w:val="00E844B4"/>
    <w:rsid w:val="00E84ABF"/>
    <w:rsid w:val="00E857AD"/>
    <w:rsid w:val="00E85FBE"/>
    <w:rsid w:val="00E863CC"/>
    <w:rsid w:val="00E8687A"/>
    <w:rsid w:val="00E86C62"/>
    <w:rsid w:val="00E916E7"/>
    <w:rsid w:val="00E91FC2"/>
    <w:rsid w:val="00E92E53"/>
    <w:rsid w:val="00E92F6D"/>
    <w:rsid w:val="00E93CB3"/>
    <w:rsid w:val="00E94611"/>
    <w:rsid w:val="00E94B28"/>
    <w:rsid w:val="00E95274"/>
    <w:rsid w:val="00E95496"/>
    <w:rsid w:val="00E96D61"/>
    <w:rsid w:val="00E96D82"/>
    <w:rsid w:val="00E97DC2"/>
    <w:rsid w:val="00EA14B3"/>
    <w:rsid w:val="00EA16E9"/>
    <w:rsid w:val="00EA1E80"/>
    <w:rsid w:val="00EA23BC"/>
    <w:rsid w:val="00EA240F"/>
    <w:rsid w:val="00EA2A9D"/>
    <w:rsid w:val="00EA2FC6"/>
    <w:rsid w:val="00EA3A6A"/>
    <w:rsid w:val="00EA454D"/>
    <w:rsid w:val="00EA5685"/>
    <w:rsid w:val="00EA7654"/>
    <w:rsid w:val="00EB02F3"/>
    <w:rsid w:val="00EB0964"/>
    <w:rsid w:val="00EB1E64"/>
    <w:rsid w:val="00EB255E"/>
    <w:rsid w:val="00EB2ADD"/>
    <w:rsid w:val="00EB2C3D"/>
    <w:rsid w:val="00EB3834"/>
    <w:rsid w:val="00EB447D"/>
    <w:rsid w:val="00EB474B"/>
    <w:rsid w:val="00EB4D9A"/>
    <w:rsid w:val="00EB7279"/>
    <w:rsid w:val="00EB7D7D"/>
    <w:rsid w:val="00EC10F0"/>
    <w:rsid w:val="00EC2CB0"/>
    <w:rsid w:val="00EC4365"/>
    <w:rsid w:val="00EC4B55"/>
    <w:rsid w:val="00EC5716"/>
    <w:rsid w:val="00EC7315"/>
    <w:rsid w:val="00ED04C2"/>
    <w:rsid w:val="00ED04E7"/>
    <w:rsid w:val="00ED0AD5"/>
    <w:rsid w:val="00ED1222"/>
    <w:rsid w:val="00ED2B8C"/>
    <w:rsid w:val="00ED2CF4"/>
    <w:rsid w:val="00ED34CD"/>
    <w:rsid w:val="00ED39EB"/>
    <w:rsid w:val="00ED486C"/>
    <w:rsid w:val="00ED4BF3"/>
    <w:rsid w:val="00ED5995"/>
    <w:rsid w:val="00ED5B68"/>
    <w:rsid w:val="00ED6B0E"/>
    <w:rsid w:val="00ED7906"/>
    <w:rsid w:val="00EE16D6"/>
    <w:rsid w:val="00EE1908"/>
    <w:rsid w:val="00EE3014"/>
    <w:rsid w:val="00EE36E7"/>
    <w:rsid w:val="00EE3F98"/>
    <w:rsid w:val="00EE69ED"/>
    <w:rsid w:val="00EE7537"/>
    <w:rsid w:val="00EE7B86"/>
    <w:rsid w:val="00EF084F"/>
    <w:rsid w:val="00EF0AB2"/>
    <w:rsid w:val="00EF152E"/>
    <w:rsid w:val="00EF1B46"/>
    <w:rsid w:val="00EF1C4E"/>
    <w:rsid w:val="00EF24EE"/>
    <w:rsid w:val="00EF295D"/>
    <w:rsid w:val="00EF3423"/>
    <w:rsid w:val="00EF3470"/>
    <w:rsid w:val="00EF3D86"/>
    <w:rsid w:val="00EF47F8"/>
    <w:rsid w:val="00EF659A"/>
    <w:rsid w:val="00EF727F"/>
    <w:rsid w:val="00EF75E7"/>
    <w:rsid w:val="00F05317"/>
    <w:rsid w:val="00F05E20"/>
    <w:rsid w:val="00F06707"/>
    <w:rsid w:val="00F10282"/>
    <w:rsid w:val="00F102D9"/>
    <w:rsid w:val="00F1130E"/>
    <w:rsid w:val="00F1154A"/>
    <w:rsid w:val="00F13409"/>
    <w:rsid w:val="00F14C5F"/>
    <w:rsid w:val="00F15A68"/>
    <w:rsid w:val="00F15FED"/>
    <w:rsid w:val="00F166F5"/>
    <w:rsid w:val="00F172F5"/>
    <w:rsid w:val="00F17603"/>
    <w:rsid w:val="00F20B7D"/>
    <w:rsid w:val="00F23947"/>
    <w:rsid w:val="00F239F4"/>
    <w:rsid w:val="00F23A34"/>
    <w:rsid w:val="00F242C7"/>
    <w:rsid w:val="00F247B5"/>
    <w:rsid w:val="00F263F3"/>
    <w:rsid w:val="00F26EC1"/>
    <w:rsid w:val="00F2753D"/>
    <w:rsid w:val="00F27C71"/>
    <w:rsid w:val="00F27E3D"/>
    <w:rsid w:val="00F309FE"/>
    <w:rsid w:val="00F30BBE"/>
    <w:rsid w:val="00F31CD3"/>
    <w:rsid w:val="00F32934"/>
    <w:rsid w:val="00F344BD"/>
    <w:rsid w:val="00F34D4B"/>
    <w:rsid w:val="00F4273D"/>
    <w:rsid w:val="00F429E6"/>
    <w:rsid w:val="00F42A9F"/>
    <w:rsid w:val="00F431F9"/>
    <w:rsid w:val="00F44A8E"/>
    <w:rsid w:val="00F459B5"/>
    <w:rsid w:val="00F46C33"/>
    <w:rsid w:val="00F46E09"/>
    <w:rsid w:val="00F5156F"/>
    <w:rsid w:val="00F51B68"/>
    <w:rsid w:val="00F51B6E"/>
    <w:rsid w:val="00F52253"/>
    <w:rsid w:val="00F522FA"/>
    <w:rsid w:val="00F528FF"/>
    <w:rsid w:val="00F52B7E"/>
    <w:rsid w:val="00F53A2E"/>
    <w:rsid w:val="00F54014"/>
    <w:rsid w:val="00F54580"/>
    <w:rsid w:val="00F545B9"/>
    <w:rsid w:val="00F550A2"/>
    <w:rsid w:val="00F55DB4"/>
    <w:rsid w:val="00F5723F"/>
    <w:rsid w:val="00F6029B"/>
    <w:rsid w:val="00F60794"/>
    <w:rsid w:val="00F60B48"/>
    <w:rsid w:val="00F61D8C"/>
    <w:rsid w:val="00F6210E"/>
    <w:rsid w:val="00F623EB"/>
    <w:rsid w:val="00F62ACF"/>
    <w:rsid w:val="00F62EC1"/>
    <w:rsid w:val="00F63CD2"/>
    <w:rsid w:val="00F64633"/>
    <w:rsid w:val="00F6464E"/>
    <w:rsid w:val="00F65E25"/>
    <w:rsid w:val="00F66DA0"/>
    <w:rsid w:val="00F67DBB"/>
    <w:rsid w:val="00F7026A"/>
    <w:rsid w:val="00F706B1"/>
    <w:rsid w:val="00F70A26"/>
    <w:rsid w:val="00F71584"/>
    <w:rsid w:val="00F72D52"/>
    <w:rsid w:val="00F72FE0"/>
    <w:rsid w:val="00F73407"/>
    <w:rsid w:val="00F73E20"/>
    <w:rsid w:val="00F767E8"/>
    <w:rsid w:val="00F7698D"/>
    <w:rsid w:val="00F76D49"/>
    <w:rsid w:val="00F76DEF"/>
    <w:rsid w:val="00F77C11"/>
    <w:rsid w:val="00F77FD0"/>
    <w:rsid w:val="00F80754"/>
    <w:rsid w:val="00F80F70"/>
    <w:rsid w:val="00F818BD"/>
    <w:rsid w:val="00F825D8"/>
    <w:rsid w:val="00F837B6"/>
    <w:rsid w:val="00F84AD1"/>
    <w:rsid w:val="00F856A5"/>
    <w:rsid w:val="00F85BFD"/>
    <w:rsid w:val="00F863C2"/>
    <w:rsid w:val="00F874AA"/>
    <w:rsid w:val="00F8759B"/>
    <w:rsid w:val="00F87885"/>
    <w:rsid w:val="00F90E07"/>
    <w:rsid w:val="00F91842"/>
    <w:rsid w:val="00F91AA6"/>
    <w:rsid w:val="00F92FF9"/>
    <w:rsid w:val="00F93745"/>
    <w:rsid w:val="00F94328"/>
    <w:rsid w:val="00F94A71"/>
    <w:rsid w:val="00F95BEF"/>
    <w:rsid w:val="00F95F37"/>
    <w:rsid w:val="00F96182"/>
    <w:rsid w:val="00F968B5"/>
    <w:rsid w:val="00F968D2"/>
    <w:rsid w:val="00F96ACF"/>
    <w:rsid w:val="00F97B60"/>
    <w:rsid w:val="00FA037B"/>
    <w:rsid w:val="00FA1B73"/>
    <w:rsid w:val="00FA2C87"/>
    <w:rsid w:val="00FA2F88"/>
    <w:rsid w:val="00FA410F"/>
    <w:rsid w:val="00FA6911"/>
    <w:rsid w:val="00FA6E48"/>
    <w:rsid w:val="00FA7302"/>
    <w:rsid w:val="00FB0C14"/>
    <w:rsid w:val="00FB1FAE"/>
    <w:rsid w:val="00FB2D4A"/>
    <w:rsid w:val="00FB527C"/>
    <w:rsid w:val="00FB5F45"/>
    <w:rsid w:val="00FB740E"/>
    <w:rsid w:val="00FB7B13"/>
    <w:rsid w:val="00FC411F"/>
    <w:rsid w:val="00FC418A"/>
    <w:rsid w:val="00FC507F"/>
    <w:rsid w:val="00FC540F"/>
    <w:rsid w:val="00FC5E22"/>
    <w:rsid w:val="00FC68B7"/>
    <w:rsid w:val="00FD0B1C"/>
    <w:rsid w:val="00FD4087"/>
    <w:rsid w:val="00FD4BAA"/>
    <w:rsid w:val="00FD4BC5"/>
    <w:rsid w:val="00FD56E4"/>
    <w:rsid w:val="00FD6842"/>
    <w:rsid w:val="00FD6F07"/>
    <w:rsid w:val="00FD79BB"/>
    <w:rsid w:val="00FE02BF"/>
    <w:rsid w:val="00FE0872"/>
    <w:rsid w:val="00FE0F2C"/>
    <w:rsid w:val="00FE17CA"/>
    <w:rsid w:val="00FE1D6D"/>
    <w:rsid w:val="00FE24D2"/>
    <w:rsid w:val="00FE31D9"/>
    <w:rsid w:val="00FE33C4"/>
    <w:rsid w:val="00FE3BCC"/>
    <w:rsid w:val="00FE4434"/>
    <w:rsid w:val="00FE6907"/>
    <w:rsid w:val="00FE6928"/>
    <w:rsid w:val="00FE69CB"/>
    <w:rsid w:val="00FE7204"/>
    <w:rsid w:val="00FE7475"/>
    <w:rsid w:val="00FF07DC"/>
    <w:rsid w:val="00FF11CE"/>
    <w:rsid w:val="00FF161C"/>
    <w:rsid w:val="00FF3242"/>
    <w:rsid w:val="00FF3A56"/>
    <w:rsid w:val="00FF41C2"/>
    <w:rsid w:val="00FF4301"/>
    <w:rsid w:val="00FF5AD5"/>
    <w:rsid w:val="00FF5CDA"/>
    <w:rsid w:val="00FF6B2D"/>
    <w:rsid w:val="00FF6DE1"/>
    <w:rsid w:val="00FF6E70"/>
    <w:rsid w:val="00FF7E5A"/>
    <w:rsid w:val="041F30AF"/>
    <w:rsid w:val="042AA679"/>
    <w:rsid w:val="051DF047"/>
    <w:rsid w:val="0631097D"/>
    <w:rsid w:val="06DB1024"/>
    <w:rsid w:val="06EA0CD0"/>
    <w:rsid w:val="07048B59"/>
    <w:rsid w:val="075BB125"/>
    <w:rsid w:val="08444414"/>
    <w:rsid w:val="087183B0"/>
    <w:rsid w:val="09330635"/>
    <w:rsid w:val="0A0F56E7"/>
    <w:rsid w:val="0B007237"/>
    <w:rsid w:val="0D1323A4"/>
    <w:rsid w:val="0D62E192"/>
    <w:rsid w:val="0ECCF9AC"/>
    <w:rsid w:val="1068CA0D"/>
    <w:rsid w:val="109A8254"/>
    <w:rsid w:val="1131AD38"/>
    <w:rsid w:val="11C60B00"/>
    <w:rsid w:val="1235581E"/>
    <w:rsid w:val="1451873C"/>
    <w:rsid w:val="15009D5C"/>
    <w:rsid w:val="1577569C"/>
    <w:rsid w:val="15B0DDCC"/>
    <w:rsid w:val="175AFED3"/>
    <w:rsid w:val="1975253A"/>
    <w:rsid w:val="19CBCE98"/>
    <w:rsid w:val="1ABC4D48"/>
    <w:rsid w:val="1B036F46"/>
    <w:rsid w:val="24B045D9"/>
    <w:rsid w:val="25005081"/>
    <w:rsid w:val="25C0B516"/>
    <w:rsid w:val="2765FEC7"/>
    <w:rsid w:val="2A644C34"/>
    <w:rsid w:val="2D010109"/>
    <w:rsid w:val="2D2472D6"/>
    <w:rsid w:val="2F637E4B"/>
    <w:rsid w:val="2FC23445"/>
    <w:rsid w:val="2FDA9A6C"/>
    <w:rsid w:val="314E984A"/>
    <w:rsid w:val="348B362A"/>
    <w:rsid w:val="357D47AE"/>
    <w:rsid w:val="36775394"/>
    <w:rsid w:val="36D807FF"/>
    <w:rsid w:val="38034888"/>
    <w:rsid w:val="38B665A7"/>
    <w:rsid w:val="39F98054"/>
    <w:rsid w:val="3A3177A6"/>
    <w:rsid w:val="3C7B81E7"/>
    <w:rsid w:val="3CEC04AB"/>
    <w:rsid w:val="3D0101DC"/>
    <w:rsid w:val="40600B04"/>
    <w:rsid w:val="41B6FD48"/>
    <w:rsid w:val="41CE2B87"/>
    <w:rsid w:val="425462A0"/>
    <w:rsid w:val="425DE629"/>
    <w:rsid w:val="4350BC99"/>
    <w:rsid w:val="45B31F9A"/>
    <w:rsid w:val="45C4F1E9"/>
    <w:rsid w:val="4AFFA642"/>
    <w:rsid w:val="4B61C2CB"/>
    <w:rsid w:val="4E9CDEBF"/>
    <w:rsid w:val="5183D405"/>
    <w:rsid w:val="52B0342E"/>
    <w:rsid w:val="5411AC89"/>
    <w:rsid w:val="5448C7B8"/>
    <w:rsid w:val="551CE66B"/>
    <w:rsid w:val="567CED97"/>
    <w:rsid w:val="56E13306"/>
    <w:rsid w:val="599A7BA7"/>
    <w:rsid w:val="5CB2B95C"/>
    <w:rsid w:val="5F63BD85"/>
    <w:rsid w:val="608E0999"/>
    <w:rsid w:val="610E7051"/>
    <w:rsid w:val="66827C6E"/>
    <w:rsid w:val="69F33D24"/>
    <w:rsid w:val="6B31CEEE"/>
    <w:rsid w:val="6E768299"/>
    <w:rsid w:val="6F537102"/>
    <w:rsid w:val="6FE6CBCC"/>
    <w:rsid w:val="707BC73C"/>
    <w:rsid w:val="716CDF95"/>
    <w:rsid w:val="736D856F"/>
    <w:rsid w:val="75F04610"/>
    <w:rsid w:val="762DD99C"/>
    <w:rsid w:val="769BEAE6"/>
    <w:rsid w:val="77252F7D"/>
    <w:rsid w:val="7951F9D2"/>
    <w:rsid w:val="7973662E"/>
    <w:rsid w:val="79CE937A"/>
    <w:rsid w:val="7AEA982F"/>
    <w:rsid w:val="7E55C3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B97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Theme="minorHAnsi" w:hAnsi="Montserrat" w:cstheme="minorBidi"/>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16C"/>
    <w:pPr>
      <w:widowControl w:val="0"/>
      <w:tabs>
        <w:tab w:val="left" w:pos="992"/>
      </w:tabs>
    </w:pPr>
  </w:style>
  <w:style w:type="paragraph" w:styleId="Heading1">
    <w:name w:val="heading 1"/>
    <w:basedOn w:val="Normal"/>
    <w:next w:val="Normal"/>
    <w:link w:val="Heading1Char"/>
    <w:uiPriority w:val="9"/>
    <w:qFormat/>
    <w:rsid w:val="001B525C"/>
    <w:pPr>
      <w:keepNext/>
      <w:keepLines/>
      <w:numPr>
        <w:numId w:val="7"/>
      </w:numPr>
      <w:spacing w:before="100" w:beforeAutospacing="1" w:after="100" w:afterAutospacing="1"/>
      <w:jc w:val="center"/>
      <w:outlineLvl w:val="0"/>
    </w:pPr>
    <w:rPr>
      <w:rFonts w:eastAsiaTheme="majorEastAsia" w:cstheme="majorBidi"/>
      <w:b/>
      <w:szCs w:val="32"/>
    </w:rPr>
  </w:style>
  <w:style w:type="paragraph" w:styleId="Heading4">
    <w:name w:val="heading 4"/>
    <w:basedOn w:val="Normal"/>
    <w:next w:val="Normal"/>
    <w:link w:val="Heading4Char"/>
    <w:qFormat/>
    <w:rsid w:val="00BE6C4F"/>
    <w:pPr>
      <w:keepNext/>
      <w:widowControl/>
      <w:tabs>
        <w:tab w:val="clear" w:pos="992"/>
      </w:tabs>
      <w:spacing w:line="240" w:lineRule="auto"/>
      <w:ind w:firstLine="0"/>
      <w:jc w:val="center"/>
      <w:outlineLvl w:val="3"/>
    </w:pPr>
    <w:rPr>
      <w:rFonts w:ascii="Times New Roman" w:eastAsia="Times New Roman" w:hAnsi="Times New Roman" w:cs="Times New Roman"/>
      <w:sz w:val="28"/>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2552F"/>
    <w:pPr>
      <w:numPr>
        <w:numId w:val="1"/>
      </w:numPr>
    </w:pPr>
  </w:style>
  <w:style w:type="numbering" w:customStyle="1" w:styleId="Style2">
    <w:name w:val="Style2"/>
    <w:uiPriority w:val="99"/>
    <w:rsid w:val="0002552F"/>
    <w:pPr>
      <w:numPr>
        <w:numId w:val="2"/>
      </w:numPr>
    </w:pPr>
  </w:style>
  <w:style w:type="numbering" w:customStyle="1" w:styleId="Style3">
    <w:name w:val="Style3"/>
    <w:uiPriority w:val="99"/>
    <w:rsid w:val="0002552F"/>
    <w:pPr>
      <w:numPr>
        <w:numId w:val="3"/>
      </w:numPr>
    </w:p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DB6DC4"/>
    <w:pPr>
      <w:ind w:left="720"/>
      <w:contextualSpacing/>
    </w:p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0342C7"/>
  </w:style>
  <w:style w:type="paragraph" w:styleId="Caption">
    <w:name w:val="caption"/>
    <w:basedOn w:val="Normal"/>
    <w:next w:val="Normal"/>
    <w:uiPriority w:val="35"/>
    <w:unhideWhenUsed/>
    <w:qFormat/>
    <w:rsid w:val="00085D50"/>
    <w:pPr>
      <w:spacing w:after="200" w:line="240" w:lineRule="auto"/>
    </w:pPr>
    <w:rPr>
      <w:i/>
      <w:iCs/>
      <w:color w:val="44546A" w:themeColor="text2"/>
      <w:sz w:val="18"/>
      <w:szCs w:val="18"/>
    </w:rPr>
  </w:style>
  <w:style w:type="paragraph" w:styleId="Header">
    <w:name w:val="header"/>
    <w:basedOn w:val="Normal"/>
    <w:link w:val="HeaderChar"/>
    <w:uiPriority w:val="99"/>
    <w:unhideWhenUsed/>
    <w:rsid w:val="0007466D"/>
    <w:pPr>
      <w:tabs>
        <w:tab w:val="clear" w:pos="992"/>
        <w:tab w:val="center" w:pos="4680"/>
        <w:tab w:val="right" w:pos="9360"/>
      </w:tabs>
      <w:spacing w:line="240" w:lineRule="auto"/>
    </w:pPr>
  </w:style>
  <w:style w:type="character" w:customStyle="1" w:styleId="HeaderChar">
    <w:name w:val="Header Char"/>
    <w:basedOn w:val="DefaultParagraphFont"/>
    <w:link w:val="Header"/>
    <w:uiPriority w:val="99"/>
    <w:rsid w:val="0007466D"/>
  </w:style>
  <w:style w:type="paragraph" w:styleId="Footer">
    <w:name w:val="footer"/>
    <w:basedOn w:val="Normal"/>
    <w:link w:val="FooterChar"/>
    <w:uiPriority w:val="99"/>
    <w:unhideWhenUsed/>
    <w:rsid w:val="0007466D"/>
    <w:pPr>
      <w:tabs>
        <w:tab w:val="clear" w:pos="992"/>
        <w:tab w:val="center" w:pos="4680"/>
        <w:tab w:val="right" w:pos="9360"/>
      </w:tabs>
      <w:spacing w:line="240" w:lineRule="auto"/>
    </w:pPr>
  </w:style>
  <w:style w:type="character" w:customStyle="1" w:styleId="FooterChar">
    <w:name w:val="Footer Char"/>
    <w:basedOn w:val="DefaultParagraphFont"/>
    <w:link w:val="Footer"/>
    <w:uiPriority w:val="99"/>
    <w:rsid w:val="0007466D"/>
  </w:style>
  <w:style w:type="character" w:styleId="CommentReference">
    <w:name w:val="annotation reference"/>
    <w:basedOn w:val="DefaultParagraphFont"/>
    <w:uiPriority w:val="99"/>
    <w:semiHidden/>
    <w:unhideWhenUsed/>
    <w:rsid w:val="00B5190E"/>
    <w:rPr>
      <w:sz w:val="16"/>
      <w:szCs w:val="16"/>
    </w:rPr>
  </w:style>
  <w:style w:type="paragraph" w:styleId="CommentText">
    <w:name w:val="annotation text"/>
    <w:basedOn w:val="Normal"/>
    <w:link w:val="CommentTextChar"/>
    <w:uiPriority w:val="99"/>
    <w:unhideWhenUsed/>
    <w:rsid w:val="00B5190E"/>
    <w:pPr>
      <w:spacing w:line="240" w:lineRule="auto"/>
    </w:pPr>
    <w:rPr>
      <w:szCs w:val="20"/>
    </w:rPr>
  </w:style>
  <w:style w:type="character" w:customStyle="1" w:styleId="CommentTextChar">
    <w:name w:val="Comment Text Char"/>
    <w:basedOn w:val="DefaultParagraphFont"/>
    <w:link w:val="CommentText"/>
    <w:uiPriority w:val="99"/>
    <w:rsid w:val="00B5190E"/>
    <w:rPr>
      <w:szCs w:val="20"/>
    </w:rPr>
  </w:style>
  <w:style w:type="paragraph" w:styleId="CommentSubject">
    <w:name w:val="annotation subject"/>
    <w:basedOn w:val="CommentText"/>
    <w:next w:val="CommentText"/>
    <w:link w:val="CommentSubjectChar"/>
    <w:uiPriority w:val="99"/>
    <w:semiHidden/>
    <w:unhideWhenUsed/>
    <w:rsid w:val="00B5190E"/>
    <w:rPr>
      <w:b/>
      <w:bCs/>
    </w:rPr>
  </w:style>
  <w:style w:type="character" w:customStyle="1" w:styleId="CommentSubjectChar">
    <w:name w:val="Comment Subject Char"/>
    <w:basedOn w:val="CommentTextChar"/>
    <w:link w:val="CommentSubject"/>
    <w:uiPriority w:val="99"/>
    <w:semiHidden/>
    <w:rsid w:val="00B5190E"/>
    <w:rPr>
      <w:b/>
      <w:bCs/>
      <w:szCs w:val="20"/>
    </w:rPr>
  </w:style>
  <w:style w:type="paragraph" w:customStyle="1" w:styleId="aatechspec1">
    <w:name w:val="aa tech spec 1"/>
    <w:basedOn w:val="ListParagraph"/>
    <w:link w:val="aatechspec1Diagrama"/>
    <w:rsid w:val="00B20970"/>
    <w:pPr>
      <w:numPr>
        <w:ilvl w:val="1"/>
        <w:numId w:val="5"/>
      </w:numPr>
      <w:tabs>
        <w:tab w:val="clear" w:pos="992"/>
        <w:tab w:val="left" w:pos="1276"/>
      </w:tabs>
      <w:autoSpaceDE w:val="0"/>
      <w:autoSpaceDN w:val="0"/>
      <w:adjustRightInd w:val="0"/>
      <w:spacing w:before="120" w:line="240" w:lineRule="auto"/>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B20970"/>
    <w:rPr>
      <w:rFonts w:ascii="Times New Roman" w:eastAsia="Times New Roman" w:hAnsi="Times New Roman" w:cs="Times New Roman"/>
      <w:sz w:val="24"/>
      <w:szCs w:val="24"/>
      <w:lang w:val="lt-LT" w:eastAsia="lt-LT"/>
    </w:rPr>
  </w:style>
  <w:style w:type="character" w:customStyle="1" w:styleId="Heading4Char">
    <w:name w:val="Heading 4 Char"/>
    <w:basedOn w:val="DefaultParagraphFont"/>
    <w:link w:val="Heading4"/>
    <w:rsid w:val="00BE6C4F"/>
    <w:rPr>
      <w:rFonts w:ascii="Times New Roman" w:eastAsia="Times New Roman" w:hAnsi="Times New Roman" w:cs="Times New Roman"/>
      <w:sz w:val="28"/>
      <w:szCs w:val="20"/>
      <w:lang w:val="lt-LT"/>
    </w:rPr>
  </w:style>
  <w:style w:type="paragraph" w:customStyle="1" w:styleId="aatechspec">
    <w:name w:val="aa tech spec"/>
    <w:basedOn w:val="ListParagraph"/>
    <w:link w:val="aatechspecDiagrama1"/>
    <w:qFormat/>
    <w:rsid w:val="00BE6C4F"/>
    <w:pPr>
      <w:numPr>
        <w:numId w:val="6"/>
      </w:numPr>
      <w:tabs>
        <w:tab w:val="clear" w:pos="992"/>
      </w:tabs>
      <w:autoSpaceDE w:val="0"/>
      <w:autoSpaceDN w:val="0"/>
      <w:adjustRightInd w:val="0"/>
      <w:spacing w:before="120" w:line="240" w:lineRule="auto"/>
      <w:contextualSpacing w:val="0"/>
    </w:pPr>
    <w:rPr>
      <w:rFonts w:ascii="Times New Roman" w:eastAsia="Times New Roman" w:hAnsi="Times New Roman" w:cs="Times New Roman"/>
      <w:sz w:val="24"/>
      <w:szCs w:val="20"/>
      <w:lang w:val="lt-LT" w:eastAsia="lt-LT"/>
    </w:rPr>
  </w:style>
  <w:style w:type="character" w:customStyle="1" w:styleId="aatechspecDiagrama1">
    <w:name w:val="aa tech spec Diagrama1"/>
    <w:link w:val="aatechspec"/>
    <w:rsid w:val="00BE6C4F"/>
    <w:rPr>
      <w:rFonts w:ascii="Times New Roman" w:eastAsia="Times New Roman" w:hAnsi="Times New Roman" w:cs="Times New Roman"/>
      <w:sz w:val="24"/>
      <w:szCs w:val="20"/>
      <w:lang w:val="lt-LT" w:eastAsia="lt-LT"/>
    </w:rPr>
  </w:style>
  <w:style w:type="paragraph" w:customStyle="1" w:styleId="aatspec1">
    <w:name w:val="aa t spec 1"/>
    <w:basedOn w:val="aatechspec"/>
    <w:qFormat/>
    <w:rsid w:val="00BE6C4F"/>
    <w:pPr>
      <w:numPr>
        <w:ilvl w:val="1"/>
      </w:numPr>
      <w:tabs>
        <w:tab w:val="left" w:pos="1418"/>
      </w:tabs>
      <w:ind w:left="0" w:firstLine="567"/>
    </w:pPr>
  </w:style>
  <w:style w:type="table" w:styleId="TableGrid">
    <w:name w:val="Table Grid"/>
    <w:basedOn w:val="TableNormal"/>
    <w:uiPriority w:val="59"/>
    <w:rsid w:val="00CD41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15449"/>
    <w:rPr>
      <w:i/>
      <w:iCs/>
    </w:rPr>
  </w:style>
  <w:style w:type="character" w:customStyle="1" w:styleId="Heading1Char">
    <w:name w:val="Heading 1 Char"/>
    <w:basedOn w:val="DefaultParagraphFont"/>
    <w:link w:val="Heading1"/>
    <w:uiPriority w:val="9"/>
    <w:rsid w:val="001B525C"/>
    <w:rPr>
      <w:rFonts w:eastAsiaTheme="majorEastAsia" w:cstheme="majorBidi"/>
      <w:b/>
      <w:szCs w:val="32"/>
    </w:rPr>
  </w:style>
  <w:style w:type="paragraph" w:styleId="Revision">
    <w:name w:val="Revision"/>
    <w:hidden/>
    <w:uiPriority w:val="99"/>
    <w:semiHidden/>
    <w:rsid w:val="005E0756"/>
    <w:pPr>
      <w:spacing w:line="240" w:lineRule="auto"/>
      <w:ind w:firstLine="0"/>
      <w:jc w:val="left"/>
    </w:pPr>
  </w:style>
  <w:style w:type="numbering" w:customStyle="1" w:styleId="CurrentList1">
    <w:name w:val="Current List1"/>
    <w:uiPriority w:val="99"/>
    <w:rsid w:val="009C2CD9"/>
    <w:pPr>
      <w:numPr>
        <w:numId w:val="8"/>
      </w:numPr>
    </w:pPr>
  </w:style>
  <w:style w:type="character" w:customStyle="1" w:styleId="normaltextrun">
    <w:name w:val="normaltextrun"/>
    <w:basedOn w:val="DefaultParagraphFont"/>
    <w:rsid w:val="004B6A6C"/>
  </w:style>
  <w:style w:type="character" w:customStyle="1" w:styleId="findhit">
    <w:name w:val="findhit"/>
    <w:basedOn w:val="DefaultParagraphFont"/>
    <w:rsid w:val="004B6A6C"/>
  </w:style>
  <w:style w:type="character" w:customStyle="1" w:styleId="eop">
    <w:name w:val="eop"/>
    <w:basedOn w:val="DefaultParagraphFont"/>
    <w:rsid w:val="004B6A6C"/>
  </w:style>
  <w:style w:type="paragraph" w:customStyle="1" w:styleId="1">
    <w:name w:val="1."/>
    <w:basedOn w:val="BodyText"/>
    <w:qFormat/>
    <w:rsid w:val="00DC270A"/>
    <w:pPr>
      <w:widowControl/>
      <w:numPr>
        <w:numId w:val="9"/>
      </w:numPr>
      <w:tabs>
        <w:tab w:val="clear" w:pos="992"/>
        <w:tab w:val="left" w:pos="850"/>
      </w:tabs>
      <w:spacing w:after="0" w:line="240" w:lineRule="auto"/>
      <w:ind w:left="0" w:firstLine="576"/>
    </w:pPr>
    <w:rPr>
      <w:rFonts w:ascii="Arial" w:eastAsia="Times New Roman" w:hAnsi="Arial" w:cs="Times New Roman"/>
      <w:color w:val="000000"/>
      <w:szCs w:val="24"/>
      <w:lang w:val="lt-LT"/>
    </w:rPr>
  </w:style>
  <w:style w:type="paragraph" w:styleId="BodyText">
    <w:name w:val="Body Text"/>
    <w:basedOn w:val="Normal"/>
    <w:link w:val="BodyTextChar"/>
    <w:uiPriority w:val="99"/>
    <w:semiHidden/>
    <w:unhideWhenUsed/>
    <w:rsid w:val="00DC270A"/>
    <w:pPr>
      <w:spacing w:after="120"/>
    </w:pPr>
  </w:style>
  <w:style w:type="character" w:customStyle="1" w:styleId="BodyTextChar">
    <w:name w:val="Body Text Char"/>
    <w:basedOn w:val="DefaultParagraphFont"/>
    <w:link w:val="BodyText"/>
    <w:uiPriority w:val="99"/>
    <w:semiHidden/>
    <w:rsid w:val="00DC270A"/>
  </w:style>
  <w:style w:type="character" w:styleId="Hyperlink">
    <w:name w:val="Hyperlink"/>
    <w:basedOn w:val="DefaultParagraphFont"/>
    <w:uiPriority w:val="99"/>
    <w:unhideWhenUsed/>
    <w:rsid w:val="00AE726A"/>
    <w:rPr>
      <w:color w:val="0563C1"/>
      <w:u w:val="single"/>
    </w:rPr>
  </w:style>
  <w:style w:type="character" w:styleId="FollowedHyperlink">
    <w:name w:val="FollowedHyperlink"/>
    <w:basedOn w:val="DefaultParagraphFont"/>
    <w:uiPriority w:val="99"/>
    <w:semiHidden/>
    <w:unhideWhenUsed/>
    <w:rsid w:val="00AE726A"/>
    <w:rPr>
      <w:color w:val="954F72"/>
      <w:u w:val="single"/>
    </w:rPr>
  </w:style>
  <w:style w:type="paragraph" w:customStyle="1" w:styleId="msonormal0">
    <w:name w:val="msonormal"/>
    <w:basedOn w:val="Normal"/>
    <w:rsid w:val="00AE726A"/>
    <w:pPr>
      <w:widowControl/>
      <w:tabs>
        <w:tab w:val="clear" w:pos="992"/>
      </w:tabs>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6">
    <w:name w:val="xl66"/>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7">
    <w:name w:val="xl67"/>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68">
    <w:name w:val="xl68"/>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69">
    <w:name w:val="xl69"/>
    <w:basedOn w:val="Normal"/>
    <w:rsid w:val="0029182D"/>
    <w:pPr>
      <w:widowControl/>
      <w:pBdr>
        <w:top w:val="single" w:sz="4" w:space="0" w:color="8EA9DB"/>
        <w:bottom w:val="single" w:sz="4" w:space="0" w:color="8EA9DB"/>
      </w:pBdr>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0">
    <w:name w:val="xl70"/>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1">
    <w:name w:val="xl71"/>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2">
    <w:name w:val="xl72"/>
    <w:basedOn w:val="Normal"/>
    <w:rsid w:val="0029182D"/>
    <w:pPr>
      <w:widowControl/>
      <w:pBdr>
        <w:top w:val="single" w:sz="4" w:space="0" w:color="8EA9DB"/>
        <w:bottom w:val="single" w:sz="4" w:space="0" w:color="8EA9DB"/>
      </w:pBdr>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xl73">
    <w:name w:val="xl73"/>
    <w:basedOn w:val="Normal"/>
    <w:rsid w:val="0029182D"/>
    <w:pPr>
      <w:widowControl/>
      <w:tabs>
        <w:tab w:val="clear" w:pos="992"/>
      </w:tabs>
      <w:spacing w:before="100" w:beforeAutospacing="1" w:after="10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74">
    <w:name w:val="xl74"/>
    <w:basedOn w:val="Normal"/>
    <w:rsid w:val="0029182D"/>
    <w:pPr>
      <w:widowControl/>
      <w:shd w:val="clear" w:color="D9E1F2" w:fill="D9E1F2"/>
      <w:tabs>
        <w:tab w:val="clear" w:pos="992"/>
      </w:tabs>
      <w:spacing w:before="100" w:beforeAutospacing="1" w:after="100" w:afterAutospacing="1" w:line="240" w:lineRule="auto"/>
      <w:ind w:firstLine="0"/>
      <w:jc w:val="left"/>
      <w:textAlignment w:val="center"/>
    </w:pPr>
    <w:rPr>
      <w:rFonts w:ascii="Calibri" w:eastAsia="Times New Roman" w:hAnsi="Calibri" w:cs="Calibri"/>
      <w:sz w:val="24"/>
      <w:szCs w:val="24"/>
    </w:rPr>
  </w:style>
  <w:style w:type="paragraph" w:customStyle="1" w:styleId="font5">
    <w:name w:val="font5"/>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color w:val="000000"/>
      <w:sz w:val="22"/>
    </w:rPr>
  </w:style>
  <w:style w:type="paragraph" w:customStyle="1" w:styleId="font6">
    <w:name w:val="font6"/>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color w:val="FF0000"/>
      <w:sz w:val="22"/>
    </w:rPr>
  </w:style>
  <w:style w:type="paragraph" w:customStyle="1" w:styleId="font7">
    <w:name w:val="font7"/>
    <w:basedOn w:val="Normal"/>
    <w:rsid w:val="00CC2606"/>
    <w:pPr>
      <w:widowControl/>
      <w:tabs>
        <w:tab w:val="clear" w:pos="992"/>
      </w:tabs>
      <w:spacing w:before="100" w:beforeAutospacing="1" w:after="100" w:afterAutospacing="1" w:line="240" w:lineRule="auto"/>
      <w:ind w:firstLine="0"/>
      <w:jc w:val="left"/>
    </w:pPr>
    <w:rPr>
      <w:rFonts w:ascii="Calibri" w:eastAsia="Times New Roman" w:hAnsi="Calibri" w:cs="Calibri"/>
      <w:sz w:val="22"/>
    </w:rPr>
  </w:style>
  <w:style w:type="paragraph" w:styleId="FootnoteText">
    <w:name w:val="footnote text"/>
    <w:basedOn w:val="Normal"/>
    <w:link w:val="FootnoteTextChar"/>
    <w:uiPriority w:val="99"/>
    <w:semiHidden/>
    <w:unhideWhenUsed/>
    <w:rsid w:val="007D42F3"/>
    <w:pPr>
      <w:widowControl/>
      <w:tabs>
        <w:tab w:val="clear" w:pos="992"/>
      </w:tabs>
      <w:spacing w:line="240" w:lineRule="auto"/>
      <w:ind w:firstLine="0"/>
      <w:jc w:val="left"/>
    </w:pPr>
    <w:rPr>
      <w:rFonts w:ascii="Times New Roman" w:eastAsia="Times New Roman" w:hAnsi="Times New Roman" w:cs="Times New Roman"/>
      <w:szCs w:val="20"/>
      <w:lang w:val="ru-RU"/>
    </w:rPr>
  </w:style>
  <w:style w:type="character" w:customStyle="1" w:styleId="FootnoteTextChar">
    <w:name w:val="Footnote Text Char"/>
    <w:basedOn w:val="DefaultParagraphFont"/>
    <w:link w:val="FootnoteText"/>
    <w:uiPriority w:val="99"/>
    <w:semiHidden/>
    <w:rsid w:val="007D42F3"/>
    <w:rPr>
      <w:rFonts w:ascii="Times New Roman" w:eastAsia="Times New Roman" w:hAnsi="Times New Roman" w:cs="Times New Roman"/>
      <w:szCs w:val="20"/>
      <w:lang w:val="ru-RU"/>
    </w:rPr>
  </w:style>
  <w:style w:type="character" w:styleId="FootnoteReference">
    <w:name w:val="footnote reference"/>
    <w:semiHidden/>
    <w:unhideWhenUsed/>
    <w:rsid w:val="007D42F3"/>
    <w:rPr>
      <w:rFonts w:ascii="Times New Roman" w:hAnsi="Times New Roman" w:cs="Times New Roman" w:hint="default"/>
      <w:position w:val="0"/>
      <w:vertAlign w:val="superscript"/>
    </w:rPr>
  </w:style>
  <w:style w:type="character" w:customStyle="1" w:styleId="ui-provider">
    <w:name w:val="ui-provider"/>
    <w:basedOn w:val="DefaultParagraphFont"/>
    <w:rsid w:val="00F23947"/>
  </w:style>
  <w:style w:type="character" w:styleId="UnresolvedMention">
    <w:name w:val="Unresolved Mention"/>
    <w:basedOn w:val="DefaultParagraphFont"/>
    <w:uiPriority w:val="99"/>
    <w:semiHidden/>
    <w:unhideWhenUsed/>
    <w:rsid w:val="008E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67510">
      <w:bodyDiv w:val="1"/>
      <w:marLeft w:val="0"/>
      <w:marRight w:val="0"/>
      <w:marTop w:val="0"/>
      <w:marBottom w:val="0"/>
      <w:divBdr>
        <w:top w:val="none" w:sz="0" w:space="0" w:color="auto"/>
        <w:left w:val="none" w:sz="0" w:space="0" w:color="auto"/>
        <w:bottom w:val="none" w:sz="0" w:space="0" w:color="auto"/>
        <w:right w:val="none" w:sz="0" w:space="0" w:color="auto"/>
      </w:divBdr>
    </w:div>
    <w:div w:id="188956845">
      <w:bodyDiv w:val="1"/>
      <w:marLeft w:val="0"/>
      <w:marRight w:val="0"/>
      <w:marTop w:val="0"/>
      <w:marBottom w:val="0"/>
      <w:divBdr>
        <w:top w:val="none" w:sz="0" w:space="0" w:color="auto"/>
        <w:left w:val="none" w:sz="0" w:space="0" w:color="auto"/>
        <w:bottom w:val="none" w:sz="0" w:space="0" w:color="auto"/>
        <w:right w:val="none" w:sz="0" w:space="0" w:color="auto"/>
      </w:divBdr>
    </w:div>
    <w:div w:id="251010552">
      <w:bodyDiv w:val="1"/>
      <w:marLeft w:val="0"/>
      <w:marRight w:val="0"/>
      <w:marTop w:val="0"/>
      <w:marBottom w:val="0"/>
      <w:divBdr>
        <w:top w:val="none" w:sz="0" w:space="0" w:color="auto"/>
        <w:left w:val="none" w:sz="0" w:space="0" w:color="auto"/>
        <w:bottom w:val="none" w:sz="0" w:space="0" w:color="auto"/>
        <w:right w:val="none" w:sz="0" w:space="0" w:color="auto"/>
      </w:divBdr>
    </w:div>
    <w:div w:id="277874246">
      <w:bodyDiv w:val="1"/>
      <w:marLeft w:val="0"/>
      <w:marRight w:val="0"/>
      <w:marTop w:val="0"/>
      <w:marBottom w:val="0"/>
      <w:divBdr>
        <w:top w:val="none" w:sz="0" w:space="0" w:color="auto"/>
        <w:left w:val="none" w:sz="0" w:space="0" w:color="auto"/>
        <w:bottom w:val="none" w:sz="0" w:space="0" w:color="auto"/>
        <w:right w:val="none" w:sz="0" w:space="0" w:color="auto"/>
      </w:divBdr>
    </w:div>
    <w:div w:id="293870778">
      <w:bodyDiv w:val="1"/>
      <w:marLeft w:val="0"/>
      <w:marRight w:val="0"/>
      <w:marTop w:val="0"/>
      <w:marBottom w:val="0"/>
      <w:divBdr>
        <w:top w:val="none" w:sz="0" w:space="0" w:color="auto"/>
        <w:left w:val="none" w:sz="0" w:space="0" w:color="auto"/>
        <w:bottom w:val="none" w:sz="0" w:space="0" w:color="auto"/>
        <w:right w:val="none" w:sz="0" w:space="0" w:color="auto"/>
      </w:divBdr>
    </w:div>
    <w:div w:id="558367939">
      <w:bodyDiv w:val="1"/>
      <w:marLeft w:val="0"/>
      <w:marRight w:val="0"/>
      <w:marTop w:val="0"/>
      <w:marBottom w:val="0"/>
      <w:divBdr>
        <w:top w:val="none" w:sz="0" w:space="0" w:color="auto"/>
        <w:left w:val="none" w:sz="0" w:space="0" w:color="auto"/>
        <w:bottom w:val="none" w:sz="0" w:space="0" w:color="auto"/>
        <w:right w:val="none" w:sz="0" w:space="0" w:color="auto"/>
      </w:divBdr>
    </w:div>
    <w:div w:id="704452531">
      <w:bodyDiv w:val="1"/>
      <w:marLeft w:val="0"/>
      <w:marRight w:val="0"/>
      <w:marTop w:val="0"/>
      <w:marBottom w:val="0"/>
      <w:divBdr>
        <w:top w:val="none" w:sz="0" w:space="0" w:color="auto"/>
        <w:left w:val="none" w:sz="0" w:space="0" w:color="auto"/>
        <w:bottom w:val="none" w:sz="0" w:space="0" w:color="auto"/>
        <w:right w:val="none" w:sz="0" w:space="0" w:color="auto"/>
      </w:divBdr>
    </w:div>
    <w:div w:id="744570578">
      <w:bodyDiv w:val="1"/>
      <w:marLeft w:val="0"/>
      <w:marRight w:val="0"/>
      <w:marTop w:val="0"/>
      <w:marBottom w:val="0"/>
      <w:divBdr>
        <w:top w:val="none" w:sz="0" w:space="0" w:color="auto"/>
        <w:left w:val="none" w:sz="0" w:space="0" w:color="auto"/>
        <w:bottom w:val="none" w:sz="0" w:space="0" w:color="auto"/>
        <w:right w:val="none" w:sz="0" w:space="0" w:color="auto"/>
      </w:divBdr>
    </w:div>
    <w:div w:id="835072406">
      <w:bodyDiv w:val="1"/>
      <w:marLeft w:val="0"/>
      <w:marRight w:val="0"/>
      <w:marTop w:val="0"/>
      <w:marBottom w:val="0"/>
      <w:divBdr>
        <w:top w:val="none" w:sz="0" w:space="0" w:color="auto"/>
        <w:left w:val="none" w:sz="0" w:space="0" w:color="auto"/>
        <w:bottom w:val="none" w:sz="0" w:space="0" w:color="auto"/>
        <w:right w:val="none" w:sz="0" w:space="0" w:color="auto"/>
      </w:divBdr>
    </w:div>
    <w:div w:id="989748208">
      <w:bodyDiv w:val="1"/>
      <w:marLeft w:val="0"/>
      <w:marRight w:val="0"/>
      <w:marTop w:val="0"/>
      <w:marBottom w:val="0"/>
      <w:divBdr>
        <w:top w:val="none" w:sz="0" w:space="0" w:color="auto"/>
        <w:left w:val="none" w:sz="0" w:space="0" w:color="auto"/>
        <w:bottom w:val="none" w:sz="0" w:space="0" w:color="auto"/>
        <w:right w:val="none" w:sz="0" w:space="0" w:color="auto"/>
      </w:divBdr>
    </w:div>
    <w:div w:id="996419395">
      <w:bodyDiv w:val="1"/>
      <w:marLeft w:val="0"/>
      <w:marRight w:val="0"/>
      <w:marTop w:val="0"/>
      <w:marBottom w:val="0"/>
      <w:divBdr>
        <w:top w:val="none" w:sz="0" w:space="0" w:color="auto"/>
        <w:left w:val="none" w:sz="0" w:space="0" w:color="auto"/>
        <w:bottom w:val="none" w:sz="0" w:space="0" w:color="auto"/>
        <w:right w:val="none" w:sz="0" w:space="0" w:color="auto"/>
      </w:divBdr>
    </w:div>
    <w:div w:id="1072849074">
      <w:bodyDiv w:val="1"/>
      <w:marLeft w:val="0"/>
      <w:marRight w:val="0"/>
      <w:marTop w:val="0"/>
      <w:marBottom w:val="0"/>
      <w:divBdr>
        <w:top w:val="none" w:sz="0" w:space="0" w:color="auto"/>
        <w:left w:val="none" w:sz="0" w:space="0" w:color="auto"/>
        <w:bottom w:val="none" w:sz="0" w:space="0" w:color="auto"/>
        <w:right w:val="none" w:sz="0" w:space="0" w:color="auto"/>
      </w:divBdr>
    </w:div>
    <w:div w:id="1089078374">
      <w:bodyDiv w:val="1"/>
      <w:marLeft w:val="0"/>
      <w:marRight w:val="0"/>
      <w:marTop w:val="0"/>
      <w:marBottom w:val="0"/>
      <w:divBdr>
        <w:top w:val="none" w:sz="0" w:space="0" w:color="auto"/>
        <w:left w:val="none" w:sz="0" w:space="0" w:color="auto"/>
        <w:bottom w:val="none" w:sz="0" w:space="0" w:color="auto"/>
        <w:right w:val="none" w:sz="0" w:space="0" w:color="auto"/>
      </w:divBdr>
    </w:div>
    <w:div w:id="1133327994">
      <w:bodyDiv w:val="1"/>
      <w:marLeft w:val="0"/>
      <w:marRight w:val="0"/>
      <w:marTop w:val="0"/>
      <w:marBottom w:val="0"/>
      <w:divBdr>
        <w:top w:val="none" w:sz="0" w:space="0" w:color="auto"/>
        <w:left w:val="none" w:sz="0" w:space="0" w:color="auto"/>
        <w:bottom w:val="none" w:sz="0" w:space="0" w:color="auto"/>
        <w:right w:val="none" w:sz="0" w:space="0" w:color="auto"/>
      </w:divBdr>
    </w:div>
    <w:div w:id="1232693221">
      <w:bodyDiv w:val="1"/>
      <w:marLeft w:val="0"/>
      <w:marRight w:val="0"/>
      <w:marTop w:val="0"/>
      <w:marBottom w:val="0"/>
      <w:divBdr>
        <w:top w:val="none" w:sz="0" w:space="0" w:color="auto"/>
        <w:left w:val="none" w:sz="0" w:space="0" w:color="auto"/>
        <w:bottom w:val="none" w:sz="0" w:space="0" w:color="auto"/>
        <w:right w:val="none" w:sz="0" w:space="0" w:color="auto"/>
      </w:divBdr>
    </w:div>
    <w:div w:id="1300383336">
      <w:bodyDiv w:val="1"/>
      <w:marLeft w:val="0"/>
      <w:marRight w:val="0"/>
      <w:marTop w:val="0"/>
      <w:marBottom w:val="0"/>
      <w:divBdr>
        <w:top w:val="none" w:sz="0" w:space="0" w:color="auto"/>
        <w:left w:val="none" w:sz="0" w:space="0" w:color="auto"/>
        <w:bottom w:val="none" w:sz="0" w:space="0" w:color="auto"/>
        <w:right w:val="none" w:sz="0" w:space="0" w:color="auto"/>
      </w:divBdr>
    </w:div>
    <w:div w:id="1324428386">
      <w:bodyDiv w:val="1"/>
      <w:marLeft w:val="0"/>
      <w:marRight w:val="0"/>
      <w:marTop w:val="0"/>
      <w:marBottom w:val="0"/>
      <w:divBdr>
        <w:top w:val="none" w:sz="0" w:space="0" w:color="auto"/>
        <w:left w:val="none" w:sz="0" w:space="0" w:color="auto"/>
        <w:bottom w:val="none" w:sz="0" w:space="0" w:color="auto"/>
        <w:right w:val="none" w:sz="0" w:space="0" w:color="auto"/>
      </w:divBdr>
    </w:div>
    <w:div w:id="1359238833">
      <w:bodyDiv w:val="1"/>
      <w:marLeft w:val="0"/>
      <w:marRight w:val="0"/>
      <w:marTop w:val="0"/>
      <w:marBottom w:val="0"/>
      <w:divBdr>
        <w:top w:val="none" w:sz="0" w:space="0" w:color="auto"/>
        <w:left w:val="none" w:sz="0" w:space="0" w:color="auto"/>
        <w:bottom w:val="none" w:sz="0" w:space="0" w:color="auto"/>
        <w:right w:val="none" w:sz="0" w:space="0" w:color="auto"/>
      </w:divBdr>
    </w:div>
    <w:div w:id="1458841292">
      <w:bodyDiv w:val="1"/>
      <w:marLeft w:val="0"/>
      <w:marRight w:val="0"/>
      <w:marTop w:val="0"/>
      <w:marBottom w:val="0"/>
      <w:divBdr>
        <w:top w:val="none" w:sz="0" w:space="0" w:color="auto"/>
        <w:left w:val="none" w:sz="0" w:space="0" w:color="auto"/>
        <w:bottom w:val="none" w:sz="0" w:space="0" w:color="auto"/>
        <w:right w:val="none" w:sz="0" w:space="0" w:color="auto"/>
      </w:divBdr>
    </w:div>
    <w:div w:id="1482309009">
      <w:bodyDiv w:val="1"/>
      <w:marLeft w:val="0"/>
      <w:marRight w:val="0"/>
      <w:marTop w:val="0"/>
      <w:marBottom w:val="0"/>
      <w:divBdr>
        <w:top w:val="none" w:sz="0" w:space="0" w:color="auto"/>
        <w:left w:val="none" w:sz="0" w:space="0" w:color="auto"/>
        <w:bottom w:val="none" w:sz="0" w:space="0" w:color="auto"/>
        <w:right w:val="none" w:sz="0" w:space="0" w:color="auto"/>
      </w:divBdr>
    </w:div>
    <w:div w:id="1491168155">
      <w:bodyDiv w:val="1"/>
      <w:marLeft w:val="0"/>
      <w:marRight w:val="0"/>
      <w:marTop w:val="0"/>
      <w:marBottom w:val="0"/>
      <w:divBdr>
        <w:top w:val="none" w:sz="0" w:space="0" w:color="auto"/>
        <w:left w:val="none" w:sz="0" w:space="0" w:color="auto"/>
        <w:bottom w:val="none" w:sz="0" w:space="0" w:color="auto"/>
        <w:right w:val="none" w:sz="0" w:space="0" w:color="auto"/>
      </w:divBdr>
    </w:div>
    <w:div w:id="1551914307">
      <w:bodyDiv w:val="1"/>
      <w:marLeft w:val="0"/>
      <w:marRight w:val="0"/>
      <w:marTop w:val="0"/>
      <w:marBottom w:val="0"/>
      <w:divBdr>
        <w:top w:val="none" w:sz="0" w:space="0" w:color="auto"/>
        <w:left w:val="none" w:sz="0" w:space="0" w:color="auto"/>
        <w:bottom w:val="none" w:sz="0" w:space="0" w:color="auto"/>
        <w:right w:val="none" w:sz="0" w:space="0" w:color="auto"/>
      </w:divBdr>
    </w:div>
    <w:div w:id="1588802480">
      <w:bodyDiv w:val="1"/>
      <w:marLeft w:val="0"/>
      <w:marRight w:val="0"/>
      <w:marTop w:val="0"/>
      <w:marBottom w:val="0"/>
      <w:divBdr>
        <w:top w:val="none" w:sz="0" w:space="0" w:color="auto"/>
        <w:left w:val="none" w:sz="0" w:space="0" w:color="auto"/>
        <w:bottom w:val="none" w:sz="0" w:space="0" w:color="auto"/>
        <w:right w:val="none" w:sz="0" w:space="0" w:color="auto"/>
      </w:divBdr>
    </w:div>
    <w:div w:id="1625847283">
      <w:bodyDiv w:val="1"/>
      <w:marLeft w:val="0"/>
      <w:marRight w:val="0"/>
      <w:marTop w:val="0"/>
      <w:marBottom w:val="0"/>
      <w:divBdr>
        <w:top w:val="none" w:sz="0" w:space="0" w:color="auto"/>
        <w:left w:val="none" w:sz="0" w:space="0" w:color="auto"/>
        <w:bottom w:val="none" w:sz="0" w:space="0" w:color="auto"/>
        <w:right w:val="none" w:sz="0" w:space="0" w:color="auto"/>
      </w:divBdr>
    </w:div>
    <w:div w:id="1639265490">
      <w:bodyDiv w:val="1"/>
      <w:marLeft w:val="0"/>
      <w:marRight w:val="0"/>
      <w:marTop w:val="0"/>
      <w:marBottom w:val="0"/>
      <w:divBdr>
        <w:top w:val="none" w:sz="0" w:space="0" w:color="auto"/>
        <w:left w:val="none" w:sz="0" w:space="0" w:color="auto"/>
        <w:bottom w:val="none" w:sz="0" w:space="0" w:color="auto"/>
        <w:right w:val="none" w:sz="0" w:space="0" w:color="auto"/>
      </w:divBdr>
    </w:div>
    <w:div w:id="1736001800">
      <w:bodyDiv w:val="1"/>
      <w:marLeft w:val="0"/>
      <w:marRight w:val="0"/>
      <w:marTop w:val="0"/>
      <w:marBottom w:val="0"/>
      <w:divBdr>
        <w:top w:val="none" w:sz="0" w:space="0" w:color="auto"/>
        <w:left w:val="none" w:sz="0" w:space="0" w:color="auto"/>
        <w:bottom w:val="none" w:sz="0" w:space="0" w:color="auto"/>
        <w:right w:val="none" w:sz="0" w:space="0" w:color="auto"/>
      </w:divBdr>
    </w:div>
    <w:div w:id="17592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ops.lt/vilni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AAA4F88B-0752-45EA-AB2D-6B3929DDF218}">
  <ds:schemaRefs>
    <ds:schemaRef ds:uri="http://schemas.openxmlformats.org/officeDocument/2006/bibliography"/>
  </ds:schemaRefs>
</ds:datastoreItem>
</file>

<file path=customXml/itemProps2.xml><?xml version="1.0" encoding="utf-8"?>
<ds:datastoreItem xmlns:ds="http://schemas.openxmlformats.org/officeDocument/2006/customXml" ds:itemID="{66D71789-450A-4AAC-823B-0DC15684F07D}"/>
</file>

<file path=customXml/itemProps3.xml><?xml version="1.0" encoding="utf-8"?>
<ds:datastoreItem xmlns:ds="http://schemas.openxmlformats.org/officeDocument/2006/customXml" ds:itemID="{633F2BFB-D606-4216-A395-D3B704FB13CF}"/>
</file>

<file path=customXml/itemProps4.xml><?xml version="1.0" encoding="utf-8"?>
<ds:datastoreItem xmlns:ds="http://schemas.openxmlformats.org/officeDocument/2006/customXml" ds:itemID="{837291CC-1D36-42BB-9F36-5E72AFBB71C7}"/>
</file>

<file path=docProps/app.xml><?xml version="1.0" encoding="utf-8"?>
<Properties xmlns="http://schemas.openxmlformats.org/officeDocument/2006/extended-properties" xmlns:vt="http://schemas.openxmlformats.org/officeDocument/2006/docPropsVTypes">
  <Template>Normal</Template>
  <TotalTime>0</TotalTime>
  <Pages>5</Pages>
  <Words>5635</Words>
  <Characters>3213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8831</CharactersWithSpaces>
  <SharedDoc>false</SharedDoc>
  <HLinks>
    <vt:vector size="12" baseType="variant">
      <vt:variant>
        <vt:i4>2752627</vt:i4>
      </vt:variant>
      <vt:variant>
        <vt:i4>0</vt:i4>
      </vt:variant>
      <vt:variant>
        <vt:i4>0</vt:i4>
      </vt:variant>
      <vt:variant>
        <vt:i4>5</vt:i4>
      </vt:variant>
      <vt:variant>
        <vt:lpwstr>https://www.stops.lt/vilnius/</vt:lpwstr>
      </vt:variant>
      <vt:variant>
        <vt:lpwstr>vilnius/map</vt:lpwstr>
      </vt:variant>
      <vt:variant>
        <vt:i4>2752627</vt:i4>
      </vt:variant>
      <vt:variant>
        <vt:i4>0</vt:i4>
      </vt:variant>
      <vt:variant>
        <vt:i4>0</vt:i4>
      </vt:variant>
      <vt:variant>
        <vt:i4>5</vt:i4>
      </vt:variant>
      <vt:variant>
        <vt:lpwstr>https://www.stops.lt/vilnius/</vt:lpwstr>
      </vt:variant>
      <vt:variant>
        <vt:lpwstr>vilnius/map</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2025-02-20T13:42:00Z</dcterms:created>
  <dcterms:modified xsi:type="dcterms:W3CDTF">2025-02-20T13:42:00Z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